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AA8D" w14:textId="77777777" w:rsidR="00096386" w:rsidRDefault="005B10AF" w:rsidP="00096386">
      <w:pPr>
        <w:jc w:val="center"/>
        <w:rPr>
          <w:b/>
        </w:rPr>
      </w:pPr>
      <w:r>
        <w:t xml:space="preserve">                                                        </w:t>
      </w:r>
      <w:r w:rsidR="00096386">
        <w:rPr>
          <w:b/>
          <w:u w:val="single"/>
        </w:rPr>
        <w:t xml:space="preserve">МКОУ «Одоевская средняя общеобразовательная </w:t>
      </w:r>
      <w:proofErr w:type="gramStart"/>
      <w:r w:rsidR="00096386">
        <w:rPr>
          <w:b/>
          <w:u w:val="single"/>
        </w:rPr>
        <w:t>школа  имени</w:t>
      </w:r>
      <w:proofErr w:type="gramEnd"/>
      <w:r w:rsidR="00096386">
        <w:rPr>
          <w:b/>
          <w:u w:val="single"/>
        </w:rPr>
        <w:t xml:space="preserve"> В.Д Успенского»,  Тульская область, Одоевский район, п. Одоев, </w:t>
      </w:r>
      <w:proofErr w:type="spellStart"/>
      <w:r w:rsidR="00096386">
        <w:rPr>
          <w:b/>
          <w:u w:val="single"/>
        </w:rPr>
        <w:t>ул</w:t>
      </w:r>
      <w:proofErr w:type="spellEnd"/>
      <w:r w:rsidR="00096386">
        <w:rPr>
          <w:b/>
          <w:u w:val="single"/>
        </w:rPr>
        <w:t xml:space="preserve"> К. Маркса, д 46, </w:t>
      </w:r>
      <w:r w:rsidR="00096386">
        <w:rPr>
          <w:b/>
          <w:sz w:val="22"/>
          <w:szCs w:val="22"/>
          <w:u w:val="single"/>
        </w:rPr>
        <w:t>8(48736) 41605</w:t>
      </w:r>
    </w:p>
    <w:p w14:paraId="5A16C682" w14:textId="052A1009" w:rsidR="005B10AF" w:rsidRDefault="00096386" w:rsidP="005B10AF">
      <w:r>
        <w:t xml:space="preserve">                                         </w:t>
      </w:r>
      <w:r w:rsidR="005B10AF">
        <w:t xml:space="preserve">                                            Сведения о </w:t>
      </w:r>
      <w:r w:rsidR="00AA512E">
        <w:t xml:space="preserve">курсовой подготовке </w:t>
      </w:r>
      <w:r w:rsidR="005B10AF">
        <w:t xml:space="preserve">педагогических работниках  </w:t>
      </w:r>
    </w:p>
    <w:p w14:paraId="36CA3EB8" w14:textId="5FD08718" w:rsidR="005B10AF" w:rsidRDefault="005B10AF" w:rsidP="005B10AF">
      <w:r>
        <w:t xml:space="preserve">                                                                                      МКОУ «Одоевская СОШ им. В.Д. Успенского»</w:t>
      </w:r>
    </w:p>
    <w:p w14:paraId="07D4FC5A" w14:textId="45BC95DD" w:rsidR="005B10AF" w:rsidRDefault="005B10AF" w:rsidP="005B10AF">
      <w:r>
        <w:t xml:space="preserve">                                                                                                                          20</w:t>
      </w:r>
      <w:r w:rsidR="00096386">
        <w:t>2</w:t>
      </w:r>
      <w:r w:rsidR="00AA512E">
        <w:t>2</w:t>
      </w:r>
      <w:r>
        <w:t>-202</w:t>
      </w:r>
      <w:r w:rsidR="00AA512E">
        <w:t>4</w:t>
      </w:r>
      <w:r>
        <w:t xml:space="preserve"> уч. год</w:t>
      </w:r>
    </w:p>
    <w:p w14:paraId="10E1C491" w14:textId="77777777" w:rsidR="005B10AF" w:rsidRDefault="005B10AF" w:rsidP="005B10AF"/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6"/>
        <w:gridCol w:w="1275"/>
        <w:gridCol w:w="2269"/>
        <w:gridCol w:w="1559"/>
        <w:gridCol w:w="5387"/>
      </w:tblGrid>
      <w:tr w:rsidR="00AA512E" w14:paraId="0EF09DE1" w14:textId="77777777" w:rsidTr="00AA512E">
        <w:trPr>
          <w:trHeight w:val="3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72C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14:paraId="3EA01B2D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F2C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</w:p>
          <w:p w14:paraId="5D32DBF2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032CBF44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66B239D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5E61D86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6AB7DC74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43B4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2A02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Образование, специальность по диплому, учебное заведение, год окончания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4B7F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Предмет/ руковод. должность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BE9F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Курсы повышения (квалификации за последние 3 года) программа дата</w:t>
            </w:r>
          </w:p>
        </w:tc>
      </w:tr>
      <w:tr w:rsidR="00AA512E" w14:paraId="626DAB3C" w14:textId="77777777" w:rsidTr="00AA512E">
        <w:trPr>
          <w:trHeight w:val="11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6920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C6CA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F3D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1AAA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DFE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955C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1BB62734" w14:textId="77777777" w:rsidTr="00AA512E">
        <w:trPr>
          <w:trHeight w:val="1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FB35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500" w14:textId="6D566026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Кирютина</w:t>
            </w:r>
          </w:p>
          <w:p w14:paraId="1D4EC530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Татьяна Ивановна</w:t>
            </w:r>
          </w:p>
          <w:p w14:paraId="71EF8126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9049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03.12.1958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F33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Толстого,</w:t>
            </w:r>
          </w:p>
          <w:p w14:paraId="3A8E5796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 и химии.</w:t>
            </w:r>
          </w:p>
          <w:p w14:paraId="01C2EA1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A9B" w14:textId="5DDB8C9E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Директор, учитель химии и биологии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F676" w14:textId="712E2BFD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химии и биологии в условиях реализации ФГОС» 144ч. ИПК. 2023.</w:t>
            </w:r>
          </w:p>
          <w:p w14:paraId="4C7ABD1F" w14:textId="5BD9AA54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3BA3E48B" w14:textId="77777777" w:rsidTr="00AA512E">
        <w:trPr>
          <w:trHeight w:val="10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C0AC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4499" w14:textId="135A7BA1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Кондратьева</w:t>
            </w:r>
          </w:p>
          <w:p w14:paraId="4DEA91AD" w14:textId="11458690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697F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14.11.1973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A33" w14:textId="60BF7071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им. Л.Н. Толстого учитель русского языка и литературы</w:t>
            </w:r>
          </w:p>
          <w:p w14:paraId="08856277" w14:textId="7FB27C9A" w:rsidR="00AA512E" w:rsidRDefault="00AA512E" w:rsidP="00DA0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001F2735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C3AB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Зам директора по ВР, учитель русского языка и литературы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69A4" w14:textId="2F80CE54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русского языка и литературы в условиях реализации ФГОС</w:t>
            </w:r>
            <w:r w:rsidRPr="0032483D">
              <w:rPr>
                <w:lang w:eastAsia="en-US"/>
              </w:rPr>
              <w:t>» 1</w:t>
            </w:r>
            <w:r>
              <w:rPr>
                <w:lang w:eastAsia="en-US"/>
              </w:rPr>
              <w:t>44</w:t>
            </w:r>
            <w:r w:rsidRPr="0032483D">
              <w:rPr>
                <w:lang w:eastAsia="en-US"/>
              </w:rPr>
              <w:t>ч. 202</w:t>
            </w:r>
            <w:r>
              <w:rPr>
                <w:lang w:eastAsia="en-US"/>
              </w:rPr>
              <w:t>3</w:t>
            </w:r>
            <w:r w:rsidRPr="0032483D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ООО «Центр повышения квалификации и переподготовки </w:t>
            </w:r>
            <w:proofErr w:type="gramStart"/>
            <w:r>
              <w:rPr>
                <w:lang w:eastAsia="en-US"/>
              </w:rPr>
              <w:t>« Луч</w:t>
            </w:r>
            <w:proofErr w:type="gramEnd"/>
            <w:r>
              <w:rPr>
                <w:lang w:eastAsia="en-US"/>
              </w:rPr>
              <w:t xml:space="preserve"> знаний»</w:t>
            </w:r>
          </w:p>
          <w:p w14:paraId="7EDE926A" w14:textId="08F9682E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21A78253" w14:textId="77777777" w:rsidTr="00AA512E">
        <w:trPr>
          <w:trHeight w:val="9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20A" w14:textId="77777777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F6E" w14:textId="77777777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3CE9">
              <w:rPr>
                <w:lang w:eastAsia="en-US"/>
              </w:rPr>
              <w:t>Мелешкова</w:t>
            </w:r>
            <w:proofErr w:type="spellEnd"/>
            <w:r w:rsidRPr="005F3CE9">
              <w:rPr>
                <w:lang w:eastAsia="en-US"/>
              </w:rPr>
              <w:t xml:space="preserve"> Галина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B8D6" w14:textId="77777777" w:rsidR="00AA512E" w:rsidRPr="005F3CE9" w:rsidRDefault="00AA512E" w:rsidP="005D06F1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14.10.1967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B677" w14:textId="77777777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ТГПИ им Л.Н. Толстого, учитель русского языка и литературы</w:t>
            </w:r>
          </w:p>
          <w:p w14:paraId="495EF36F" w14:textId="77777777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Высшее,1989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B12" w14:textId="77777777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Зам директора по УВР, учитель русского языка и литературы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FF69" w14:textId="503A7A27" w:rsidR="00AA512E" w:rsidRDefault="00AA512E" w:rsidP="00EB632E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«С</w:t>
            </w:r>
            <w:r>
              <w:rPr>
                <w:lang w:eastAsia="en-US"/>
              </w:rPr>
              <w:t>овременные проблемы обновления содержания и методики преподавания русского языка в условиях реализации ФГОС</w:t>
            </w:r>
            <w:r w:rsidRPr="005F3CE9">
              <w:rPr>
                <w:lang w:eastAsia="en-US"/>
              </w:rPr>
              <w:t>» 1</w:t>
            </w:r>
            <w:r>
              <w:rPr>
                <w:lang w:eastAsia="en-US"/>
              </w:rPr>
              <w:t>44</w:t>
            </w:r>
            <w:r w:rsidRPr="005F3CE9">
              <w:rPr>
                <w:lang w:eastAsia="en-US"/>
              </w:rPr>
              <w:t xml:space="preserve"> ч. 202</w:t>
            </w:r>
            <w:r>
              <w:rPr>
                <w:lang w:eastAsia="en-US"/>
              </w:rPr>
              <w:t>3</w:t>
            </w:r>
            <w:proofErr w:type="gramStart"/>
            <w:r w:rsidRPr="005F3CE9">
              <w:rPr>
                <w:lang w:eastAsia="en-US"/>
              </w:rPr>
              <w:t>г.</w:t>
            </w:r>
            <w:r w:rsidRPr="0032483D">
              <w:rPr>
                <w:lang w:eastAsia="en-US"/>
              </w:rPr>
              <w:t xml:space="preserve"> .</w:t>
            </w:r>
            <w:r>
              <w:rPr>
                <w:lang w:eastAsia="en-US"/>
              </w:rPr>
              <w:t>ООО</w:t>
            </w:r>
            <w:proofErr w:type="gramEnd"/>
            <w:r>
              <w:rPr>
                <w:lang w:eastAsia="en-US"/>
              </w:rPr>
              <w:t xml:space="preserve"> «Центр повышения квалификации и переподготовки « Луч знаний»</w:t>
            </w:r>
          </w:p>
          <w:p w14:paraId="659C3827" w14:textId="229F317E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35232DF9" w14:textId="4B8783BB" w:rsidR="00AA512E" w:rsidRPr="005F3CE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требований обновленных ФГОС НОО, ФГОС ООО в работе учителя 2022.ИПК, 36 ч.  «Методическое сопровождение реализации региональной модели института наставничества педагогических работников Тульской области» </w:t>
            </w:r>
            <w:r>
              <w:rPr>
                <w:lang w:eastAsia="en-US"/>
              </w:rPr>
              <w:lastRenderedPageBreak/>
              <w:t>36ч.2022.ИПК. Формирование объективной системы оценки качества образования в образовательной организации» 36ч. 2022. ИПК.</w:t>
            </w:r>
          </w:p>
        </w:tc>
      </w:tr>
      <w:tr w:rsidR="00AA512E" w14:paraId="03CF119B" w14:textId="77777777" w:rsidTr="00AA512E">
        <w:trPr>
          <w:trHeight w:val="1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DF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EF8" w14:textId="724DFD0F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 Игорь Васильевич</w:t>
            </w:r>
          </w:p>
          <w:p w14:paraId="79CA1972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93F23F2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652ECBA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9867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20. 11.1960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6C42" w14:textId="2EE4052A" w:rsidR="00AA512E" w:rsidRDefault="00AA512E" w:rsidP="00DA0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ТГПИ им. Л.Н. Толстого 1992, учитель физической культуры </w:t>
            </w:r>
          </w:p>
          <w:p w14:paraId="573ADD5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9BF" w14:textId="34F2232F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физической культуры</w:t>
            </w:r>
          </w:p>
          <w:p w14:paraId="24FBD085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95F8" w14:textId="5C594F42" w:rsidR="00AA512E" w:rsidRPr="0074439D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«Совершенствование профессиональной компетентности учителей физической культуры в условиях реализации ФГОС» 144ч. 2022. ИПК. «Реализация требований обновленных ФГОС ООО, ФГОС СОО в работе учителя физической </w:t>
            </w:r>
            <w:proofErr w:type="gramStart"/>
            <w:r>
              <w:rPr>
                <w:lang w:eastAsia="en-US"/>
              </w:rPr>
              <w:t>культуры  36</w:t>
            </w:r>
            <w:proofErr w:type="gramEnd"/>
            <w:r>
              <w:rPr>
                <w:lang w:eastAsia="en-US"/>
              </w:rPr>
              <w:t>ч ИПК 2023.</w:t>
            </w:r>
          </w:p>
        </w:tc>
      </w:tr>
      <w:tr w:rsidR="00AA512E" w14:paraId="1F586972" w14:textId="77777777" w:rsidTr="00AA512E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4FF" w14:textId="285A2C8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4651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Дроздова Светлана Михайловна</w:t>
            </w:r>
          </w:p>
          <w:p w14:paraId="1CAA5670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DC2C554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418FBA9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5B90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27.10.1947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5CA2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ТГПИ им Л.Н. </w:t>
            </w:r>
            <w:proofErr w:type="gramStart"/>
            <w:r>
              <w:rPr>
                <w:lang w:eastAsia="en-US"/>
              </w:rPr>
              <w:t>Толстого  учитель</w:t>
            </w:r>
            <w:proofErr w:type="gramEnd"/>
            <w:r>
              <w:rPr>
                <w:lang w:eastAsia="en-US"/>
              </w:rPr>
              <w:t xml:space="preserve"> русского языка и литературы</w:t>
            </w:r>
          </w:p>
          <w:p w14:paraId="1B128AF8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6F3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  <w:p w14:paraId="4DFF2D5C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B3D" w14:textId="04B22668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«Современные проблемы обновления содержания и методики преподавания русского языка и литературы в условиях реализации ФГОС»» 144 ч. 2023г.ООО «Центр повышения квалификации и </w:t>
            </w:r>
            <w:proofErr w:type="gramStart"/>
            <w:r>
              <w:rPr>
                <w:lang w:eastAsia="en-US"/>
              </w:rPr>
              <w:t>переподготовки  «</w:t>
            </w:r>
            <w:proofErr w:type="gramEnd"/>
            <w:r>
              <w:rPr>
                <w:lang w:eastAsia="en-US"/>
              </w:rPr>
              <w:t>Луч знаний»</w:t>
            </w:r>
          </w:p>
          <w:p w14:paraId="177930F8" w14:textId="71A3BED3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1E49A265" w14:textId="77777777" w:rsidTr="00AA512E">
        <w:trPr>
          <w:trHeight w:val="1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FB9B" w14:textId="574D4F81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DD6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Ерохина Софья Владимировна</w:t>
            </w:r>
          </w:p>
          <w:p w14:paraId="01BB5AE3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562A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01.02.1978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65E" w14:textId="2800D62E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 Л.Н. Толстого</w:t>
            </w:r>
          </w:p>
          <w:p w14:paraId="797A8BF4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математики,</w:t>
            </w:r>
          </w:p>
          <w:p w14:paraId="6D57FC0F" w14:textId="43256B2B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 по специальности</w:t>
            </w:r>
          </w:p>
          <w:p w14:paraId="636DC55B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«информатика»</w:t>
            </w:r>
          </w:p>
          <w:p w14:paraId="05392248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F0C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математики, </w:t>
            </w:r>
            <w:proofErr w:type="spellStart"/>
            <w:r>
              <w:rPr>
                <w:sz w:val="22"/>
                <w:szCs w:val="22"/>
                <w:lang w:eastAsia="en-US"/>
              </w:rPr>
              <w:t>информати-ки</w:t>
            </w:r>
            <w:proofErr w:type="spellEnd"/>
            <w:r>
              <w:rPr>
                <w:sz w:val="22"/>
                <w:szCs w:val="22"/>
                <w:lang w:eastAsia="en-US"/>
              </w:rPr>
              <w:t>, физики</w:t>
            </w:r>
          </w:p>
          <w:p w14:paraId="164DC6B9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AF2" w14:textId="01E96C5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методики преподавания информатики в условиях реализации ФГОС»144ч.2023. ИПК.</w:t>
            </w:r>
          </w:p>
          <w:p w14:paraId="7D96D3D6" w14:textId="110A6887" w:rsidR="00AA512E" w:rsidRPr="00686510" w:rsidRDefault="00AA512E" w:rsidP="00AA512E">
            <w:pPr>
              <w:jc w:val="center"/>
              <w:rPr>
                <w:lang w:eastAsia="en-US"/>
              </w:rPr>
            </w:pPr>
          </w:p>
        </w:tc>
      </w:tr>
      <w:tr w:rsidR="00AA512E" w14:paraId="6A233AD8" w14:textId="77777777" w:rsidTr="00AA512E">
        <w:trPr>
          <w:trHeight w:val="2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4AB" w14:textId="4BDDD1A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B89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Значко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Валериевна</w:t>
            </w:r>
          </w:p>
          <w:p w14:paraId="49636F13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6A9109C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EEE8F2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E6B4F33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5CA35B7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97B6D52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B356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09.06.1975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CE32" w14:textId="5FFD29EF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 Бакалавр педагогики по направлению «Педагогика» Высшее 2013</w:t>
            </w:r>
          </w:p>
          <w:p w14:paraId="5F7439D7" w14:textId="50207F18" w:rsidR="00AA512E" w:rsidRDefault="00AA512E" w:rsidP="00267A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99B" w14:textId="36452350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469F" w14:textId="203FC79C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ФГОС»144ч. 2022</w:t>
            </w:r>
            <w:r w:rsidRPr="005F3CE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«Реализация требований обновленных ФГОС НОО,ФГОС ООО в работе учителя 2022.ИПК, 36 ч. «Методическое сопровождение реализации региональной модели института наставничества педагогических работников Тульской области» 36ч.2022.ИПК </w:t>
            </w:r>
          </w:p>
        </w:tc>
      </w:tr>
      <w:tr w:rsidR="00AA512E" w14:paraId="1CEBA760" w14:textId="77777777" w:rsidTr="00AA512E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EB0" w14:textId="189D37B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6732" w14:textId="36219E2F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Карасева Любовь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2A" w14:textId="42BE31D0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05.09.1964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9E4B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Новомосковский техникум учитель физической культуры.</w:t>
            </w:r>
          </w:p>
          <w:p w14:paraId="33609690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Средне-специальное</w:t>
            </w:r>
            <w:proofErr w:type="gramEnd"/>
            <w:r>
              <w:rPr>
                <w:lang w:eastAsia="en-US"/>
              </w:rPr>
              <w:t>,</w:t>
            </w:r>
          </w:p>
          <w:p w14:paraId="1B7CDAB2" w14:textId="1589D00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1982</w:t>
            </w:r>
          </w:p>
          <w:p w14:paraId="1FDEA3FA" w14:textId="774759C6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61F9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EB9D" w14:textId="4F0A4756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5842EA42" w14:textId="77777777" w:rsidR="00AA512E" w:rsidRDefault="00AA512E" w:rsidP="005D06F1">
            <w:pPr>
              <w:jc w:val="center"/>
              <w:rPr>
                <w:lang w:eastAsia="en-US"/>
              </w:rPr>
            </w:pPr>
          </w:p>
          <w:p w14:paraId="3241AF37" w14:textId="1A21C25E" w:rsidR="00AA512E" w:rsidRPr="008550CB" w:rsidRDefault="00AA512E" w:rsidP="00AA512E">
            <w:pPr>
              <w:jc w:val="center"/>
              <w:rPr>
                <w:lang w:eastAsia="en-US"/>
              </w:rPr>
            </w:pPr>
          </w:p>
        </w:tc>
      </w:tr>
      <w:tr w:rsidR="00AA512E" w14:paraId="353B450E" w14:textId="77777777" w:rsidTr="00AA512E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FF77" w14:textId="0C16ADBF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B5B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Свистунова Екатерина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2719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24.04.1988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1" w14:textId="2F8CDBDE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ТГПУ им. Л.Н. Толстого, учитель немецкого и английского   языка </w:t>
            </w:r>
          </w:p>
          <w:p w14:paraId="1472599C" w14:textId="77E3EDDC" w:rsidR="00AA512E" w:rsidRDefault="00AA512E" w:rsidP="00267A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9DC" w14:textId="4399C920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  <w:p w14:paraId="3523ABA3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A1B4" w14:textId="0CEAB6B1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НОО, ФГОС ООО в работе учителя (английский язык) 2023. 36ч ИПК. «Реализация требований обновленных ФГОС ООО, ФГОС СОО в работе учителя» 36ч. 2023 ИПК.</w:t>
            </w:r>
            <w:r>
              <w:t xml:space="preserve"> «Современные проблемы обновления содержания и методики преподавания английского языка в условиях реализации ФГОС» 144ч. ИПК.2023.Обучение по </w:t>
            </w:r>
            <w:proofErr w:type="spellStart"/>
            <w:proofErr w:type="gramStart"/>
            <w:r>
              <w:t>доп.проф</w:t>
            </w:r>
            <w:proofErr w:type="gramEnd"/>
            <w:r>
              <w:t>.программе</w:t>
            </w:r>
            <w:proofErr w:type="spellEnd"/>
            <w:r>
              <w:t xml:space="preserve"> повышения квалификации «деятельность советника директора по воспитанию и взаимодействию с детскими объединениями» 140ч.2023.ФГБУ Российский детско-юношеский центр»</w:t>
            </w:r>
          </w:p>
          <w:p w14:paraId="668FC9BD" w14:textId="1437C369" w:rsidR="00AA512E" w:rsidRPr="00450379" w:rsidRDefault="00AA512E" w:rsidP="005D06F1">
            <w:pPr>
              <w:jc w:val="center"/>
              <w:rPr>
                <w:lang w:eastAsia="en-US"/>
              </w:rPr>
            </w:pPr>
          </w:p>
        </w:tc>
      </w:tr>
      <w:tr w:rsidR="00AA512E" w14:paraId="3A540BD5" w14:textId="77777777" w:rsidTr="00AA512E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0B6B" w14:textId="6C4213AB" w:rsidR="00AA512E" w:rsidRPr="000754DB" w:rsidRDefault="00AA512E" w:rsidP="005D06F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F3CE9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FD7" w14:textId="4FECCF93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Березнева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806" w14:textId="0AA968BD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10.07.1986.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FF17" w14:textId="476CA58F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Каракольское</w:t>
            </w:r>
            <w:proofErr w:type="spellEnd"/>
            <w:r>
              <w:rPr>
                <w:lang w:eastAsia="en-US"/>
              </w:rPr>
              <w:t xml:space="preserve"> педагогическое </w:t>
            </w:r>
            <w:proofErr w:type="gramStart"/>
            <w:r>
              <w:rPr>
                <w:lang w:eastAsia="en-US"/>
              </w:rPr>
              <w:t>училище .</w:t>
            </w:r>
            <w:proofErr w:type="gramEnd"/>
            <w:r>
              <w:rPr>
                <w:lang w:eastAsia="en-US"/>
              </w:rPr>
              <w:t xml:space="preserve"> Учитель начальных классов   </w:t>
            </w:r>
            <w:proofErr w:type="gramStart"/>
            <w:r>
              <w:rPr>
                <w:lang w:eastAsia="en-US"/>
              </w:rPr>
              <w:t>Средне-специальное</w:t>
            </w:r>
            <w:proofErr w:type="gramEnd"/>
            <w:r>
              <w:rPr>
                <w:lang w:eastAsia="en-US"/>
              </w:rPr>
              <w:t xml:space="preserve"> .2007.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60F" w14:textId="7DC599FA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</w:t>
            </w:r>
          </w:p>
          <w:p w14:paraId="75548616" w14:textId="0B6413FE" w:rsidR="00AA512E" w:rsidRPr="00393326" w:rsidRDefault="00AA512E" w:rsidP="005D0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528A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29A85866" w14:textId="20B1055B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557C5159" w14:textId="77777777" w:rsidTr="00AA512E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830" w14:textId="36C18EFA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1838">
              <w:rPr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651" w14:textId="6268F7CA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Рязанова Ольга Дмитриевна</w:t>
            </w:r>
          </w:p>
          <w:p w14:paraId="332972D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B89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04.05.1993.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0E8" w14:textId="42273F83" w:rsidR="00AA512E" w:rsidRDefault="00AA512E" w:rsidP="005D06F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имени Л.Н. Толстого бакалавр «Педагогическое образование»,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F1D4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14:paraId="15F51B13" w14:textId="5C9DA96F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русского языка, литературы.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2D8D" w14:textId="2FBCA33D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«Современные проблемы обновления содержания и методики преподавания русского языка и литературы в условиях реализации ФГОС» 144 ч. 2023г. ООО «Центр повышения квалификации и </w:t>
            </w:r>
            <w:proofErr w:type="gramStart"/>
            <w:r>
              <w:rPr>
                <w:lang w:eastAsia="en-US"/>
              </w:rPr>
              <w:t>переподготовки  «</w:t>
            </w:r>
            <w:proofErr w:type="gramEnd"/>
            <w:r>
              <w:rPr>
                <w:lang w:eastAsia="en-US"/>
              </w:rPr>
              <w:t>Луч знаний»</w:t>
            </w:r>
          </w:p>
          <w:p w14:paraId="28FEE3F7" w14:textId="33B4955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6A6129A3" w14:textId="77777777" w:rsidTr="00AA512E">
        <w:trPr>
          <w:trHeight w:val="1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140" w14:textId="4B692410" w:rsidR="00AA512E" w:rsidRPr="000754DB" w:rsidRDefault="00AA512E" w:rsidP="005D06F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F3CE9">
              <w:rPr>
                <w:lang w:eastAsia="en-US"/>
              </w:rPr>
              <w:lastRenderedPageBreak/>
              <w:t>1</w:t>
            </w:r>
            <w:r w:rsidR="009B1838">
              <w:rPr>
                <w:lang w:eastAsia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DA6D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Татьяна Валериевна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4796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09.02.1983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3FA" w14:textId="2BDE39EF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Тульский механический техникум имени </w:t>
            </w:r>
            <w:proofErr w:type="spellStart"/>
            <w:r>
              <w:rPr>
                <w:lang w:eastAsia="en-US"/>
              </w:rPr>
              <w:t>С.И.Мосина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Техник.</w:t>
            </w:r>
            <w:proofErr w:type="gramStart"/>
            <w:r>
              <w:rPr>
                <w:lang w:eastAsia="en-US"/>
              </w:rPr>
              <w:t>Средне</w:t>
            </w:r>
            <w:proofErr w:type="spellEnd"/>
            <w:r>
              <w:rPr>
                <w:lang w:eastAsia="en-US"/>
              </w:rPr>
              <w:t>-специальное</w:t>
            </w:r>
            <w:proofErr w:type="gramEnd"/>
            <w:r>
              <w:rPr>
                <w:lang w:eastAsia="en-US"/>
              </w:rPr>
              <w:t>. 2003.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988" w14:textId="640D33DE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877" w14:textId="47241350" w:rsidR="00AA512E" w:rsidRDefault="00AA512E" w:rsidP="00947A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«Особенности преподавания учебного предмета «Труд(технология) в условиях внесения изменений в ФОП </w:t>
            </w:r>
            <w:proofErr w:type="gramStart"/>
            <w:r>
              <w:rPr>
                <w:lang w:eastAsia="en-US"/>
              </w:rPr>
              <w:t>ООО»  24</w:t>
            </w:r>
            <w:proofErr w:type="gramEnd"/>
            <w:r>
              <w:rPr>
                <w:lang w:eastAsia="en-US"/>
              </w:rPr>
              <w:t>ч. 2024. . ГОУ ДПО ТО ИПК ППРО ТО 2024.</w:t>
            </w:r>
          </w:p>
          <w:p w14:paraId="30C7DA36" w14:textId="2DA64FC3" w:rsidR="00AA512E" w:rsidRDefault="00AA512E" w:rsidP="002B6574">
            <w:pPr>
              <w:jc w:val="center"/>
              <w:rPr>
                <w:lang w:eastAsia="en-US"/>
              </w:rPr>
            </w:pPr>
          </w:p>
          <w:p w14:paraId="7A6AB2FA" w14:textId="7E0B04BB" w:rsidR="00AA512E" w:rsidRDefault="00AA512E" w:rsidP="005D06F1">
            <w:pPr>
              <w:jc w:val="center"/>
              <w:rPr>
                <w:lang w:eastAsia="en-US"/>
              </w:rPr>
            </w:pPr>
          </w:p>
        </w:tc>
      </w:tr>
      <w:tr w:rsidR="00AA512E" w14:paraId="46C63698" w14:textId="77777777" w:rsidTr="00AA512E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621" w14:textId="67331C6B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1838">
              <w:rPr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9C0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Незирова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Альбина </w:t>
            </w:r>
            <w:proofErr w:type="spellStart"/>
            <w:r>
              <w:rPr>
                <w:sz w:val="22"/>
                <w:szCs w:val="22"/>
                <w:lang w:eastAsia="en-US"/>
              </w:rPr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6BD2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05.06.1980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0E70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Дагестанский государственный педагогический университет</w:t>
            </w:r>
          </w:p>
          <w:p w14:paraId="38CDAC8A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 учитель начальных классов,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F968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</w:t>
            </w:r>
          </w:p>
          <w:p w14:paraId="344CEB5D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EFF" w14:textId="77777777" w:rsidR="00AA512E" w:rsidRDefault="00AA512E" w:rsidP="00AA51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0388CE6F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32642402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14:paraId="5880D2E5" w14:textId="77777777" w:rsidTr="00AA512E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4534" w14:textId="6AA7EC9B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1838">
              <w:rPr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A983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Остроухова Елена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0DAF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09.03.1992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F97" w14:textId="72DC36C9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ГОУ СПО ТО</w:t>
            </w:r>
          </w:p>
          <w:p w14:paraId="1847AF26" w14:textId="5870CDEC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Тульский педагогический колледж № 1» учитель начальных классов</w:t>
            </w:r>
          </w:p>
          <w:p w14:paraId="1117120F" w14:textId="052EB64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Средне- специальное</w:t>
            </w:r>
            <w:proofErr w:type="gramEnd"/>
          </w:p>
          <w:p w14:paraId="3D1C8757" w14:textId="3B4B69DC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FCC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</w:t>
            </w:r>
          </w:p>
          <w:p w14:paraId="0F7C1AC3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A85D" w14:textId="1EF65072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78D8F8B2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3C7B127B" w14:textId="6967CB78" w:rsidR="00AA512E" w:rsidRPr="00023EEF" w:rsidRDefault="00AA512E" w:rsidP="005D06F1">
            <w:pPr>
              <w:jc w:val="center"/>
              <w:rPr>
                <w:lang w:eastAsia="en-US"/>
              </w:rPr>
            </w:pPr>
          </w:p>
        </w:tc>
      </w:tr>
      <w:tr w:rsidR="00AA512E" w14:paraId="2C2313E4" w14:textId="77777777" w:rsidTr="00AA512E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FB4" w14:textId="22199B5A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1838">
              <w:rPr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D78A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Хорошилов Олег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993C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25.03. 1990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CF0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НОУ ВПО «Международный юридический институт»</w:t>
            </w:r>
          </w:p>
          <w:p w14:paraId="6E4C9197" w14:textId="77777777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Юрист,2012</w:t>
            </w:r>
          </w:p>
          <w:p w14:paraId="0A7A382F" w14:textId="513AA2A9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 дополнительное профессиональное образование по программе «Педагогическое образование, </w:t>
            </w:r>
            <w:r>
              <w:rPr>
                <w:lang w:eastAsia="en-US"/>
              </w:rPr>
              <w:lastRenderedPageBreak/>
              <w:t>учитель географии в соответствии с ФГОС 07.12.2017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0CF6" w14:textId="5D1D86C9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Учитель географии и ОБЗР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272" w14:textId="0C5D067A" w:rsidR="00AA512E" w:rsidRDefault="00AA512E" w:rsidP="005D0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ООО, ФГОС СОО в работе учителя ОБЖ» 2023 36ч  «Особенности преподавания учебного предмета «Основы безопасности и защиты Родины « в условиях внесения изменений в ФОП ООО и ФОП СОО» 24ч. ГОУ ДПО ТО ИПК ППРО ТО 2024.</w:t>
            </w:r>
          </w:p>
          <w:p w14:paraId="3FC2B83F" w14:textId="7CDBDFCA" w:rsidR="00AA512E" w:rsidRPr="002132FD" w:rsidRDefault="00AA512E" w:rsidP="005D0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A512E" w14:paraId="0DE87F56" w14:textId="77777777" w:rsidTr="00AA512E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8B3" w14:textId="2B5CF458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B1838">
              <w:rPr>
                <w:lang w:eastAsia="en-US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FBC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Боярченкова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Людмила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2ECA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07.10. 1959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E002" w14:textId="57AFF691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Толстого, учитель математики</w:t>
            </w:r>
          </w:p>
          <w:p w14:paraId="6890AAC1" w14:textId="02D8B063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1982,  Высшее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C09" w14:textId="77777777" w:rsidR="00AA512E" w:rsidRDefault="00AA512E" w:rsidP="005D06F1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9570" w14:textId="6CBE453F" w:rsidR="00AA512E" w:rsidRDefault="00AA512E" w:rsidP="005D0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«Совершенствование проблемы обновления содержания и методики преподавания математики в условиях реализации ФГОС»» 144 ч. 2023г.ООО «Центр повышения квалификации и </w:t>
            </w:r>
            <w:proofErr w:type="gramStart"/>
            <w:r>
              <w:rPr>
                <w:lang w:eastAsia="en-US"/>
              </w:rPr>
              <w:t>переподготовки  «</w:t>
            </w:r>
            <w:proofErr w:type="gramEnd"/>
            <w:r>
              <w:rPr>
                <w:lang w:eastAsia="en-US"/>
              </w:rPr>
              <w:t>Луч знаний».  «Реализация требований обновленных ФГОС ООО, ФГОС СОО в работе учителя математики»2023 36ч.</w:t>
            </w:r>
          </w:p>
          <w:p w14:paraId="20DB08AC" w14:textId="378FB06C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512E" w:rsidRPr="008A5F49" w14:paraId="49ECE6A6" w14:textId="77777777" w:rsidTr="00AA512E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7D9" w14:textId="6E6C2326" w:rsidR="00AA512E" w:rsidRDefault="009B1838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FF2" w14:textId="77777777" w:rsidR="00AA512E" w:rsidRPr="00456E95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6E95">
              <w:rPr>
                <w:sz w:val="22"/>
                <w:szCs w:val="22"/>
                <w:lang w:eastAsia="en-US"/>
              </w:rPr>
              <w:t>Толстикова Надежда Анатольевна</w:t>
            </w:r>
          </w:p>
          <w:p w14:paraId="10758E97" w14:textId="77777777" w:rsidR="00AA512E" w:rsidRPr="00456E95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774426E" w14:textId="77777777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6CD" w14:textId="40BBB61D" w:rsidR="00AA512E" w:rsidRDefault="00AA512E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28</w:t>
            </w:r>
            <w:r w:rsidRPr="00523065">
              <w:t>.0</w:t>
            </w:r>
            <w:r>
              <w:t>8</w:t>
            </w:r>
            <w:r w:rsidRPr="00523065">
              <w:t>.19</w:t>
            </w:r>
            <w:r>
              <w:t>90.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572" w14:textId="61AFD97F" w:rsidR="00AA512E" w:rsidRDefault="00AA512E" w:rsidP="005D06F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456E95">
              <w:rPr>
                <w:lang w:eastAsia="en-US"/>
              </w:rPr>
              <w:t xml:space="preserve">ФГБОУ высшего профессионального образования «ТГПУ имени </w:t>
            </w:r>
            <w:proofErr w:type="spellStart"/>
            <w:r w:rsidRPr="00456E95">
              <w:rPr>
                <w:lang w:eastAsia="en-US"/>
              </w:rPr>
              <w:t>Л.Н.Толстого</w:t>
            </w:r>
            <w:proofErr w:type="spellEnd"/>
            <w:r w:rsidRPr="00456E95">
              <w:rPr>
                <w:lang w:eastAsia="en-US"/>
              </w:rPr>
              <w:t>» бакалавр естественнонаучного образования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E2C" w14:textId="429A2AAB" w:rsidR="00AA512E" w:rsidRPr="00523065" w:rsidRDefault="00AA512E" w:rsidP="005D06F1">
            <w:pPr>
              <w:jc w:val="center"/>
            </w:pPr>
            <w:r w:rsidRPr="00523065">
              <w:t>Учитель</w:t>
            </w:r>
          </w:p>
          <w:p w14:paraId="4A6E8A57" w14:textId="55566D71" w:rsidR="00AA512E" w:rsidRDefault="00AA512E" w:rsidP="005D06F1">
            <w:pPr>
              <w:spacing w:line="276" w:lineRule="auto"/>
              <w:ind w:right="-141"/>
              <w:jc w:val="center"/>
              <w:rPr>
                <w:sz w:val="22"/>
                <w:szCs w:val="22"/>
                <w:lang w:eastAsia="en-US"/>
              </w:rPr>
            </w:pPr>
            <w:r w:rsidRPr="00523065">
              <w:t>биологии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4C4" w14:textId="1D1541BC" w:rsidR="00AA512E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химии и биологии в условиях реализации ФГОС» 144ч. ИПК. 2023.</w:t>
            </w:r>
          </w:p>
          <w:p w14:paraId="7698406F" w14:textId="53879533" w:rsidR="00AA512E" w:rsidRPr="008A5F49" w:rsidRDefault="00AA512E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НОО, ФГОС ООО в работе учителя .2022.36ч. «Реализация требований обновленных ФГОС НОО, ФГОС ООО, СОО в работе учителя (химия, биология) 36ч.) 2023.ИПК. Использование современного учебного оборудования в центрах естественно- научной и технологической направленности «Точка роста» 36ч. ИПК.2022</w:t>
            </w:r>
          </w:p>
        </w:tc>
      </w:tr>
    </w:tbl>
    <w:p w14:paraId="4F2D31DE" w14:textId="77777777" w:rsidR="00E7159D" w:rsidRDefault="00D2616C" w:rsidP="00D2616C">
      <w:r>
        <w:t xml:space="preserve">                                                                                                 </w:t>
      </w:r>
    </w:p>
    <w:p w14:paraId="4537C832" w14:textId="77777777" w:rsidR="005E57E6" w:rsidRDefault="005E57E6" w:rsidP="00D2616C"/>
    <w:p w14:paraId="3622F5F8" w14:textId="77777777" w:rsidR="005E57E6" w:rsidRDefault="005E57E6" w:rsidP="00D2616C"/>
    <w:p w14:paraId="7FEE06DC" w14:textId="77777777" w:rsidR="005E57E6" w:rsidRDefault="005E57E6" w:rsidP="00D2616C"/>
    <w:p w14:paraId="74D6E081" w14:textId="77777777" w:rsidR="005E57E6" w:rsidRDefault="005E57E6" w:rsidP="00D2616C"/>
    <w:p w14:paraId="4359B54C" w14:textId="0DC365BC" w:rsidR="005E57E6" w:rsidRDefault="007416A0" w:rsidP="00D2616C">
      <w:r>
        <w:t xml:space="preserve">               </w:t>
      </w:r>
    </w:p>
    <w:p w14:paraId="34BF3FCB" w14:textId="77777777" w:rsidR="005E57E6" w:rsidRDefault="005E57E6" w:rsidP="00D2616C"/>
    <w:p w14:paraId="00D0AAAC" w14:textId="77777777" w:rsidR="005E57E6" w:rsidRDefault="005E57E6" w:rsidP="00D2616C"/>
    <w:p w14:paraId="33A1B340" w14:textId="77777777" w:rsidR="005E57E6" w:rsidRDefault="005E57E6" w:rsidP="00D2616C"/>
    <w:p w14:paraId="3E8D025D" w14:textId="77777777" w:rsidR="005E57E6" w:rsidRDefault="005E57E6" w:rsidP="00D2616C"/>
    <w:p w14:paraId="2459321E" w14:textId="77777777" w:rsidR="005E57E6" w:rsidRDefault="005E57E6" w:rsidP="00D2616C"/>
    <w:p w14:paraId="307937E2" w14:textId="77777777" w:rsidR="005E57E6" w:rsidRDefault="005E57E6" w:rsidP="00D2616C"/>
    <w:p w14:paraId="7EE7070F" w14:textId="77777777" w:rsidR="005E57E6" w:rsidRDefault="005E57E6" w:rsidP="00D2616C"/>
    <w:p w14:paraId="1C9F7CC3" w14:textId="77777777" w:rsidR="005E57E6" w:rsidRDefault="005E57E6" w:rsidP="00D2616C"/>
    <w:p w14:paraId="0083EEBF" w14:textId="77777777" w:rsidR="006E6155" w:rsidRDefault="006E6155" w:rsidP="00D2616C"/>
    <w:p w14:paraId="7BF63477" w14:textId="77777777" w:rsidR="006E6155" w:rsidRDefault="006E6155" w:rsidP="00D2616C"/>
    <w:p w14:paraId="6A1B11AD" w14:textId="77777777" w:rsidR="006E6155" w:rsidRDefault="006E6155" w:rsidP="00D2616C"/>
    <w:p w14:paraId="72D4848B" w14:textId="77777777" w:rsidR="005E57E6" w:rsidRDefault="005E57E6" w:rsidP="00D2616C"/>
    <w:p w14:paraId="066FEA65" w14:textId="77777777" w:rsidR="005E57E6" w:rsidRDefault="005E57E6" w:rsidP="00D2616C"/>
    <w:p w14:paraId="734B7681" w14:textId="77777777" w:rsidR="008612BA" w:rsidRDefault="008612BA" w:rsidP="008612BA">
      <w:r w:rsidRPr="00C9639C">
        <w:t xml:space="preserve">                                                                                     </w:t>
      </w:r>
    </w:p>
    <w:p w14:paraId="61177965" w14:textId="575F9A3A" w:rsidR="008612BA" w:rsidRPr="008612BA" w:rsidRDefault="008612BA" w:rsidP="008612BA">
      <w:pPr>
        <w:jc w:val="center"/>
        <w:rPr>
          <w:b/>
          <w:bCs/>
        </w:rPr>
      </w:pPr>
      <w:r w:rsidRPr="008612BA">
        <w:rPr>
          <w:b/>
          <w:bCs/>
        </w:rPr>
        <w:t>Учителя-совместители</w:t>
      </w:r>
    </w:p>
    <w:p w14:paraId="685C2D38" w14:textId="2854052D" w:rsidR="00E7159D" w:rsidRDefault="00E7159D" w:rsidP="00D2616C"/>
    <w:tbl>
      <w:tblPr>
        <w:tblW w:w="133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2267"/>
        <w:gridCol w:w="1700"/>
        <w:gridCol w:w="5810"/>
      </w:tblGrid>
      <w:tr w:rsidR="00AA512E" w:rsidRPr="009A5E67" w14:paraId="0731C193" w14:textId="77777777" w:rsidTr="00AA51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4C6E" w14:textId="59592DA2" w:rsidR="00AA512E" w:rsidRDefault="009B1838" w:rsidP="005D06F1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E94" w14:textId="77777777" w:rsidR="00AA512E" w:rsidRPr="00523065" w:rsidRDefault="00AA512E" w:rsidP="005D06F1">
            <w:pPr>
              <w:jc w:val="center"/>
            </w:pPr>
            <w:r>
              <w:t>Хорошилова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CB5" w14:textId="77777777" w:rsidR="00AA512E" w:rsidRDefault="00AA512E" w:rsidP="005D06F1">
            <w:pPr>
              <w:jc w:val="center"/>
            </w:pPr>
            <w:r>
              <w:t>14.07.1979</w:t>
            </w:r>
          </w:p>
          <w:p w14:paraId="2006F689" w14:textId="77777777" w:rsidR="00AA512E" w:rsidRDefault="00AA512E" w:rsidP="005D06F1">
            <w:pPr>
              <w:jc w:val="center"/>
            </w:pPr>
          </w:p>
          <w:p w14:paraId="462CA3E3" w14:textId="77777777" w:rsidR="00AA512E" w:rsidRDefault="00AA512E" w:rsidP="005D06F1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532" w14:textId="77777777" w:rsidR="00AA512E" w:rsidRDefault="00AA512E" w:rsidP="005D06F1">
            <w:pPr>
              <w:jc w:val="center"/>
            </w:pPr>
            <w:r>
              <w:t>ТГПУ им Л.Н. Толстого</w:t>
            </w:r>
          </w:p>
          <w:p w14:paraId="180C1ED1" w14:textId="55B88AB1" w:rsidR="00AA512E" w:rsidRDefault="00AA512E" w:rsidP="005D06F1">
            <w:pPr>
              <w:jc w:val="center"/>
            </w:pPr>
            <w:r>
              <w:t>Преподаватель дошкольной педагогики и психологии по специальности</w:t>
            </w:r>
          </w:p>
          <w:p w14:paraId="2406EEA0" w14:textId="363B4B15" w:rsidR="00AA512E" w:rsidRDefault="00AA512E" w:rsidP="005D06F1">
            <w:pPr>
              <w:jc w:val="center"/>
            </w:pPr>
            <w:r>
              <w:t>«дошкольная педагогика и психология»</w:t>
            </w:r>
          </w:p>
          <w:p w14:paraId="38FD3A88" w14:textId="77777777" w:rsidR="00AA512E" w:rsidRDefault="00AA512E" w:rsidP="005D06F1">
            <w:pPr>
              <w:jc w:val="center"/>
            </w:pPr>
            <w:r>
              <w:t>Высшее ,2001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50B" w14:textId="77777777" w:rsidR="00AA512E" w:rsidRDefault="00AA512E" w:rsidP="005D06F1">
            <w:pPr>
              <w:jc w:val="center"/>
            </w:pPr>
            <w:r>
              <w:t>Социальный педагог, учитель ОПК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8532" w14:textId="1BBC393A" w:rsidR="00AA512E" w:rsidRDefault="00AA512E" w:rsidP="005D06F1">
            <w:pPr>
              <w:jc w:val="center"/>
            </w:pPr>
            <w:r>
              <w:t>«Методика и содержание деятельности социального педагога в условиях реализации ФГОС» 108ч.2022.Центр повышения квалификации «Луч знаний Красноярск</w:t>
            </w:r>
          </w:p>
          <w:p w14:paraId="023D1DEF" w14:textId="75E255AF" w:rsidR="00AA512E" w:rsidRDefault="00AA512E" w:rsidP="005D06F1">
            <w:pPr>
              <w:jc w:val="center"/>
            </w:pPr>
            <w:r>
              <w:t>«Дистанционное обучение как современный формат преподавания» 72ч.Инфоурок.2022.</w:t>
            </w:r>
          </w:p>
          <w:p w14:paraId="0B6D9D21" w14:textId="77777777" w:rsidR="00AA512E" w:rsidRPr="0095745F" w:rsidRDefault="00AA512E" w:rsidP="005D06F1">
            <w:pPr>
              <w:jc w:val="center"/>
            </w:pPr>
          </w:p>
        </w:tc>
      </w:tr>
      <w:tr w:rsidR="00AA512E" w14:paraId="737CF7AE" w14:textId="77777777" w:rsidTr="00AA51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66D7" w14:textId="0BB8206E" w:rsidR="00AA512E" w:rsidRDefault="009B1838" w:rsidP="005D06F1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8CA" w14:textId="40B9C9EF" w:rsidR="00AA512E" w:rsidRPr="00523065" w:rsidRDefault="00AA512E" w:rsidP="005D06F1">
            <w:pPr>
              <w:jc w:val="center"/>
            </w:pPr>
            <w:r w:rsidRPr="00523065">
              <w:t>Зуева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8953" w14:textId="77777777" w:rsidR="00AA512E" w:rsidRPr="00523065" w:rsidRDefault="00AA512E" w:rsidP="005D06F1">
            <w:pPr>
              <w:jc w:val="center"/>
            </w:pPr>
            <w:r w:rsidRPr="00523065">
              <w:t>11.04.1975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AFC" w14:textId="77777777" w:rsidR="00AA512E" w:rsidRDefault="00AA512E" w:rsidP="005D06F1">
            <w:pPr>
              <w:jc w:val="center"/>
            </w:pPr>
            <w:r>
              <w:t>МГУ им. Шолохова</w:t>
            </w:r>
          </w:p>
          <w:p w14:paraId="2D9DE341" w14:textId="77777777" w:rsidR="00AA512E" w:rsidRDefault="00AA512E" w:rsidP="005D06F1">
            <w:pPr>
              <w:jc w:val="center"/>
            </w:pPr>
            <w:r>
              <w:t>Психолог. Преподаватель психологии, высшее</w:t>
            </w:r>
          </w:p>
          <w:p w14:paraId="1D2406D0" w14:textId="77777777" w:rsidR="00AA512E" w:rsidRDefault="00AA512E" w:rsidP="005D06F1">
            <w:pPr>
              <w:jc w:val="center"/>
            </w:pPr>
            <w:r>
              <w:t>2008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02" w14:textId="77777777" w:rsidR="00AA512E" w:rsidRPr="00523065" w:rsidRDefault="00AA512E" w:rsidP="005D06F1">
            <w:pPr>
              <w:jc w:val="center"/>
            </w:pPr>
            <w:r w:rsidRPr="00523065">
              <w:t>Педагог- психолог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203" w14:textId="044E14DF" w:rsidR="00AA512E" w:rsidRDefault="00AA512E" w:rsidP="005D06F1">
            <w:pPr>
              <w:jc w:val="center"/>
            </w:pPr>
            <w:r>
              <w:t xml:space="preserve">«Песочная терапия в работе с детьми»72ч. </w:t>
            </w:r>
            <w:proofErr w:type="spellStart"/>
            <w:r>
              <w:t>Инфоурок</w:t>
            </w:r>
            <w:proofErr w:type="spellEnd"/>
            <w:r>
              <w:t xml:space="preserve"> Смоленск. 2022.</w:t>
            </w:r>
          </w:p>
        </w:tc>
      </w:tr>
      <w:tr w:rsidR="00AA512E" w14:paraId="0A8078F7" w14:textId="77777777" w:rsidTr="00AA51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010" w14:textId="502747BA" w:rsidR="00AA512E" w:rsidRPr="00F90210" w:rsidRDefault="009B1838" w:rsidP="005D06F1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768" w14:textId="77777777" w:rsidR="00AA512E" w:rsidRPr="00F90210" w:rsidRDefault="00AA512E" w:rsidP="005D06F1">
            <w:pPr>
              <w:jc w:val="center"/>
            </w:pPr>
            <w:proofErr w:type="spellStart"/>
            <w:r w:rsidRPr="00F90210">
              <w:t>Кенжаев</w:t>
            </w:r>
            <w:proofErr w:type="spellEnd"/>
            <w:r w:rsidRPr="00F90210">
              <w:t xml:space="preserve"> Михаил </w:t>
            </w:r>
            <w:proofErr w:type="spellStart"/>
            <w:r w:rsidRPr="00F90210">
              <w:t>Аттоевич</w:t>
            </w:r>
            <w:proofErr w:type="spellEnd"/>
          </w:p>
          <w:p w14:paraId="0066D992" w14:textId="77777777" w:rsidR="00AA512E" w:rsidRPr="00F90210" w:rsidRDefault="00AA512E" w:rsidP="005D06F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207" w14:textId="77777777" w:rsidR="00AA512E" w:rsidRPr="00523065" w:rsidRDefault="00AA512E" w:rsidP="005D06F1">
            <w:pPr>
              <w:jc w:val="center"/>
            </w:pPr>
            <w:r w:rsidRPr="00523065">
              <w:t>28.02.1972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B8F" w14:textId="77777777" w:rsidR="00AA512E" w:rsidRDefault="00AA512E" w:rsidP="005D06F1">
            <w:pPr>
              <w:jc w:val="center"/>
            </w:pPr>
            <w:r>
              <w:t>ТГПУ им. Л. Н. Толстого учитель физической культуры,2000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AD2" w14:textId="77777777" w:rsidR="00AA512E" w:rsidRPr="00523065" w:rsidRDefault="00AA512E" w:rsidP="005D06F1">
            <w:pPr>
              <w:jc w:val="center"/>
            </w:pPr>
            <w:r w:rsidRPr="00523065">
              <w:t>учитель физической культуры</w:t>
            </w:r>
          </w:p>
          <w:p w14:paraId="084B7422" w14:textId="77777777" w:rsidR="00AA512E" w:rsidRPr="00523065" w:rsidRDefault="00AA512E" w:rsidP="005D06F1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A2DB" w14:textId="27B245C1" w:rsidR="00AA512E" w:rsidRDefault="00AA512E" w:rsidP="005D06F1">
            <w:pPr>
              <w:jc w:val="center"/>
            </w:pPr>
            <w:r>
              <w:t>«Организация образовательной деятельности в соответствии с требованиями ФГОС НОО 2022.36ч.» Луч знаний»</w:t>
            </w:r>
          </w:p>
        </w:tc>
      </w:tr>
      <w:tr w:rsidR="00AA512E" w14:paraId="0874B332" w14:textId="77777777" w:rsidTr="00AA51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4131" w14:textId="6A0FF3CA" w:rsidR="00AA512E" w:rsidRDefault="009B1838" w:rsidP="005D06F1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E1B" w14:textId="088A9E3C" w:rsidR="00AA512E" w:rsidRPr="00523065" w:rsidRDefault="00AA512E" w:rsidP="005D06F1">
            <w:pPr>
              <w:jc w:val="center"/>
            </w:pPr>
            <w:r w:rsidRPr="00523065">
              <w:t>Белова</w:t>
            </w:r>
          </w:p>
          <w:p w14:paraId="0A7D8503" w14:textId="77777777" w:rsidR="00AA512E" w:rsidRPr="00523065" w:rsidRDefault="00AA512E" w:rsidP="005D06F1">
            <w:pPr>
              <w:jc w:val="center"/>
            </w:pPr>
            <w:r w:rsidRPr="00523065"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9AB" w14:textId="77777777" w:rsidR="00AA512E" w:rsidRPr="00523065" w:rsidRDefault="00AA512E" w:rsidP="005D06F1">
            <w:pPr>
              <w:jc w:val="center"/>
            </w:pPr>
            <w:r w:rsidRPr="00523065">
              <w:t>31.01.1968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43BB" w14:textId="77777777" w:rsidR="00AA512E" w:rsidRDefault="00AA512E" w:rsidP="005D06F1">
            <w:pPr>
              <w:jc w:val="center"/>
            </w:pPr>
            <w:r>
              <w:t>ТГПИ им. Л.Н. Толстого, учитель географии</w:t>
            </w:r>
          </w:p>
          <w:p w14:paraId="56DF0FA9" w14:textId="77777777" w:rsidR="00AA512E" w:rsidRDefault="00AA512E" w:rsidP="005D06F1">
            <w:pPr>
              <w:jc w:val="center"/>
            </w:pPr>
            <w:r>
              <w:t>Высшее,2006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F1C" w14:textId="48E51241" w:rsidR="00AA512E" w:rsidRPr="00523065" w:rsidRDefault="00AA512E" w:rsidP="005D06F1">
            <w:pPr>
              <w:jc w:val="center"/>
            </w:pPr>
            <w:r w:rsidRPr="00523065">
              <w:t>Учитель иностранного языка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B47B" w14:textId="79995FCA" w:rsidR="00AA512E" w:rsidRDefault="00AA512E" w:rsidP="005D06F1">
            <w:pPr>
              <w:jc w:val="center"/>
            </w:pPr>
            <w:r>
              <w:t>«Современные проблемы обновления содержания и методики преподавания английского языка в условиях реализации ФГОС»</w:t>
            </w:r>
            <w:r w:rsidR="009B1838">
              <w:t xml:space="preserve"> 2023.</w:t>
            </w:r>
            <w:r>
              <w:t xml:space="preserve"> 144ч. ИПК.</w:t>
            </w:r>
          </w:p>
        </w:tc>
      </w:tr>
      <w:tr w:rsidR="00AA512E" w14:paraId="1229EF21" w14:textId="77777777" w:rsidTr="00AA51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60E" w14:textId="1DF8B722" w:rsidR="00AA512E" w:rsidRDefault="009B1838" w:rsidP="005D06F1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FFC" w14:textId="6FA7E0C6" w:rsidR="00AA512E" w:rsidRPr="00523065" w:rsidRDefault="00AA512E" w:rsidP="005D06F1">
            <w:pPr>
              <w:jc w:val="center"/>
            </w:pPr>
            <w:proofErr w:type="spellStart"/>
            <w:r>
              <w:t>Мандрушор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6BC6" w14:textId="352A1E2B" w:rsidR="00AA512E" w:rsidRPr="00523065" w:rsidRDefault="00AA512E" w:rsidP="005D06F1">
            <w:pPr>
              <w:jc w:val="center"/>
            </w:pPr>
            <w:r>
              <w:t>15.12.1968.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3FB" w14:textId="299E0C4E" w:rsidR="00AA512E" w:rsidRDefault="00AA512E" w:rsidP="005D06F1">
            <w:pPr>
              <w:jc w:val="center"/>
            </w:pPr>
            <w:r>
              <w:t xml:space="preserve">ТГПИ </w:t>
            </w:r>
            <w:proofErr w:type="spellStart"/>
            <w:r>
              <w:t>им.Л.Н.Толстого</w:t>
            </w:r>
            <w:proofErr w:type="spellEnd"/>
            <w:r>
              <w:t xml:space="preserve"> учитель математики 2007 Высшее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3123" w14:textId="4D83FE47" w:rsidR="00AA512E" w:rsidRPr="00523065" w:rsidRDefault="00AA512E" w:rsidP="005D06F1">
            <w:pPr>
              <w:jc w:val="center"/>
            </w:pPr>
            <w:r>
              <w:t>Учитель математики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DC44" w14:textId="0BFCB675" w:rsidR="00AA512E" w:rsidRDefault="00AA512E" w:rsidP="005D06F1">
            <w:pPr>
              <w:jc w:val="center"/>
            </w:pPr>
            <w:r>
              <w:t>«Организация деятельности педагога- воспитателя группы продленного дня» ООО» Центр повышения квалификации и переподготовки «Луч» 144ч</w:t>
            </w:r>
            <w:r w:rsidR="009B1838">
              <w:t xml:space="preserve"> </w:t>
            </w:r>
            <w:r>
              <w:t>.2023.</w:t>
            </w:r>
          </w:p>
        </w:tc>
      </w:tr>
    </w:tbl>
    <w:p w14:paraId="7E605379" w14:textId="506F5440" w:rsidR="00E7159D" w:rsidRDefault="00E7159D" w:rsidP="005D06F1"/>
    <w:sectPr w:rsidR="00E7159D" w:rsidSect="00C9639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6C"/>
    <w:rsid w:val="00007C35"/>
    <w:rsid w:val="00023EEF"/>
    <w:rsid w:val="00064E30"/>
    <w:rsid w:val="000740A4"/>
    <w:rsid w:val="000754DB"/>
    <w:rsid w:val="00085A21"/>
    <w:rsid w:val="00096386"/>
    <w:rsid w:val="000A3C86"/>
    <w:rsid w:val="000B5CC4"/>
    <w:rsid w:val="000C372B"/>
    <w:rsid w:val="000D4ACE"/>
    <w:rsid w:val="000E1954"/>
    <w:rsid w:val="000E25B9"/>
    <w:rsid w:val="000E4612"/>
    <w:rsid w:val="000F0D59"/>
    <w:rsid w:val="000F413B"/>
    <w:rsid w:val="00107808"/>
    <w:rsid w:val="00107B96"/>
    <w:rsid w:val="00114F6B"/>
    <w:rsid w:val="001343DB"/>
    <w:rsid w:val="00154527"/>
    <w:rsid w:val="0016584D"/>
    <w:rsid w:val="001A199A"/>
    <w:rsid w:val="001A72D2"/>
    <w:rsid w:val="001B06AF"/>
    <w:rsid w:val="001B1E35"/>
    <w:rsid w:val="001E47C3"/>
    <w:rsid w:val="001F6E94"/>
    <w:rsid w:val="002132FD"/>
    <w:rsid w:val="00247DB5"/>
    <w:rsid w:val="002549AE"/>
    <w:rsid w:val="00267A64"/>
    <w:rsid w:val="002903D5"/>
    <w:rsid w:val="00296285"/>
    <w:rsid w:val="002A5876"/>
    <w:rsid w:val="002B6574"/>
    <w:rsid w:val="002C47BD"/>
    <w:rsid w:val="002C6146"/>
    <w:rsid w:val="002D7551"/>
    <w:rsid w:val="002F7CE6"/>
    <w:rsid w:val="00315E77"/>
    <w:rsid w:val="00323314"/>
    <w:rsid w:val="0032483D"/>
    <w:rsid w:val="00336090"/>
    <w:rsid w:val="00375D8A"/>
    <w:rsid w:val="00380267"/>
    <w:rsid w:val="00393326"/>
    <w:rsid w:val="003B3510"/>
    <w:rsid w:val="003B6B22"/>
    <w:rsid w:val="003D20E3"/>
    <w:rsid w:val="003E060C"/>
    <w:rsid w:val="003E2F67"/>
    <w:rsid w:val="003F4AE3"/>
    <w:rsid w:val="00427DB8"/>
    <w:rsid w:val="004311C6"/>
    <w:rsid w:val="00450379"/>
    <w:rsid w:val="00456E95"/>
    <w:rsid w:val="0046608D"/>
    <w:rsid w:val="004721D6"/>
    <w:rsid w:val="00472E40"/>
    <w:rsid w:val="004856B2"/>
    <w:rsid w:val="004F48C7"/>
    <w:rsid w:val="00503516"/>
    <w:rsid w:val="00523065"/>
    <w:rsid w:val="00545F06"/>
    <w:rsid w:val="00551636"/>
    <w:rsid w:val="00565408"/>
    <w:rsid w:val="005B10AF"/>
    <w:rsid w:val="005D06F1"/>
    <w:rsid w:val="005D320B"/>
    <w:rsid w:val="005D33CD"/>
    <w:rsid w:val="005E4F18"/>
    <w:rsid w:val="005E57E6"/>
    <w:rsid w:val="005F3CE9"/>
    <w:rsid w:val="00613350"/>
    <w:rsid w:val="00626DC3"/>
    <w:rsid w:val="00633BCD"/>
    <w:rsid w:val="006657DD"/>
    <w:rsid w:val="0066583F"/>
    <w:rsid w:val="006733CB"/>
    <w:rsid w:val="00684CA5"/>
    <w:rsid w:val="00686510"/>
    <w:rsid w:val="00690011"/>
    <w:rsid w:val="006A4BD2"/>
    <w:rsid w:val="006C79BB"/>
    <w:rsid w:val="006E5940"/>
    <w:rsid w:val="006E6155"/>
    <w:rsid w:val="007113D3"/>
    <w:rsid w:val="007371FB"/>
    <w:rsid w:val="00737D6E"/>
    <w:rsid w:val="007416A0"/>
    <w:rsid w:val="00742BDA"/>
    <w:rsid w:val="0074439D"/>
    <w:rsid w:val="00762715"/>
    <w:rsid w:val="007744D3"/>
    <w:rsid w:val="00796BBC"/>
    <w:rsid w:val="007F7368"/>
    <w:rsid w:val="00824A78"/>
    <w:rsid w:val="00824AE0"/>
    <w:rsid w:val="00830E2D"/>
    <w:rsid w:val="00841D6C"/>
    <w:rsid w:val="00854CC0"/>
    <w:rsid w:val="008550CB"/>
    <w:rsid w:val="00857DBF"/>
    <w:rsid w:val="008612BA"/>
    <w:rsid w:val="00863C0D"/>
    <w:rsid w:val="00866679"/>
    <w:rsid w:val="008902E9"/>
    <w:rsid w:val="008A5F49"/>
    <w:rsid w:val="00930034"/>
    <w:rsid w:val="00947AAD"/>
    <w:rsid w:val="0095745F"/>
    <w:rsid w:val="00973715"/>
    <w:rsid w:val="009A192D"/>
    <w:rsid w:val="009A4927"/>
    <w:rsid w:val="009A5E67"/>
    <w:rsid w:val="009B1838"/>
    <w:rsid w:val="009B3B45"/>
    <w:rsid w:val="009B4284"/>
    <w:rsid w:val="009C5CF0"/>
    <w:rsid w:val="00A46D9C"/>
    <w:rsid w:val="00A575CA"/>
    <w:rsid w:val="00A5790D"/>
    <w:rsid w:val="00A61A22"/>
    <w:rsid w:val="00A65EA3"/>
    <w:rsid w:val="00AA512E"/>
    <w:rsid w:val="00AF7356"/>
    <w:rsid w:val="00B11FC0"/>
    <w:rsid w:val="00B26556"/>
    <w:rsid w:val="00B67AE7"/>
    <w:rsid w:val="00B755A0"/>
    <w:rsid w:val="00C06D2D"/>
    <w:rsid w:val="00C15D2E"/>
    <w:rsid w:val="00C821CA"/>
    <w:rsid w:val="00C82F86"/>
    <w:rsid w:val="00C85D55"/>
    <w:rsid w:val="00C95B40"/>
    <w:rsid w:val="00C9639C"/>
    <w:rsid w:val="00CA470C"/>
    <w:rsid w:val="00CC72DC"/>
    <w:rsid w:val="00D0180D"/>
    <w:rsid w:val="00D04DAD"/>
    <w:rsid w:val="00D2616C"/>
    <w:rsid w:val="00D2732E"/>
    <w:rsid w:val="00D47C9F"/>
    <w:rsid w:val="00D504AA"/>
    <w:rsid w:val="00D66F1B"/>
    <w:rsid w:val="00D67337"/>
    <w:rsid w:val="00D9332B"/>
    <w:rsid w:val="00DA0937"/>
    <w:rsid w:val="00DA7FA4"/>
    <w:rsid w:val="00DB177F"/>
    <w:rsid w:val="00DF33C3"/>
    <w:rsid w:val="00E100DB"/>
    <w:rsid w:val="00E225CC"/>
    <w:rsid w:val="00E3268B"/>
    <w:rsid w:val="00E36909"/>
    <w:rsid w:val="00E415BF"/>
    <w:rsid w:val="00E7159D"/>
    <w:rsid w:val="00E878BB"/>
    <w:rsid w:val="00E91537"/>
    <w:rsid w:val="00EA1F49"/>
    <w:rsid w:val="00EA3E5F"/>
    <w:rsid w:val="00EB632E"/>
    <w:rsid w:val="00ED2A7F"/>
    <w:rsid w:val="00EF0BEF"/>
    <w:rsid w:val="00EF6F0C"/>
    <w:rsid w:val="00F15A70"/>
    <w:rsid w:val="00F32BCA"/>
    <w:rsid w:val="00F35EB3"/>
    <w:rsid w:val="00F53B1A"/>
    <w:rsid w:val="00F5529D"/>
    <w:rsid w:val="00F647BF"/>
    <w:rsid w:val="00F67D22"/>
    <w:rsid w:val="00F732BD"/>
    <w:rsid w:val="00F82875"/>
    <w:rsid w:val="00F90210"/>
    <w:rsid w:val="00F91ABD"/>
    <w:rsid w:val="00F938B1"/>
    <w:rsid w:val="00FA4349"/>
    <w:rsid w:val="00FC2A46"/>
    <w:rsid w:val="00FD274A"/>
    <w:rsid w:val="00FE264E"/>
    <w:rsid w:val="00FE3AA4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90FF"/>
  <w15:docId w15:val="{74E71C51-6212-47F0-9598-40D82BE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3E01-5D55-49F7-A921-0F218504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мелешков</cp:lastModifiedBy>
  <cp:revision>4</cp:revision>
  <cp:lastPrinted>2021-10-12T06:28:00Z</cp:lastPrinted>
  <dcterms:created xsi:type="dcterms:W3CDTF">2024-12-18T17:47:00Z</dcterms:created>
  <dcterms:modified xsi:type="dcterms:W3CDTF">2024-12-18T18:01:00Z</dcterms:modified>
</cp:coreProperties>
</file>