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B8BD0F" w14:textId="02DCD278" w:rsidR="00620C9A" w:rsidRDefault="00EF02ED" w:rsidP="00620C9A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           </w:t>
      </w:r>
      <w:r w:rsidR="008B4198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620C9A" w:rsidRPr="0050583D">
        <w:rPr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"Одоевская средняя общеобразовательная школа имени В.Д. Успенского"</w:t>
      </w:r>
    </w:p>
    <w:p w14:paraId="6739AD4E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2ABA86C4" w14:textId="77777777" w:rsidR="00620C9A" w:rsidRPr="00E8602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50D0E997" w14:textId="77777777" w:rsidR="00620C9A" w:rsidRPr="0050583D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3"/>
        <w:gridCol w:w="3284"/>
        <w:gridCol w:w="3365"/>
      </w:tblGrid>
      <w:tr w:rsidR="00620C9A" w:rsidRPr="006E1004" w14:paraId="78C33AE5" w14:textId="77777777" w:rsidTr="00EF0FF6">
        <w:tc>
          <w:tcPr>
            <w:tcW w:w="3273" w:type="dxa"/>
          </w:tcPr>
          <w:p w14:paraId="799E1E45" w14:textId="77777777" w:rsidR="00620C9A" w:rsidRPr="0050583D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41FC23CB" w14:textId="77777777" w:rsidR="00620C9A" w:rsidRPr="00C521EF" w:rsidRDefault="00620C9A" w:rsidP="00EF0FF6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14:paraId="00F5FDCA" w14:textId="77777777" w:rsidR="00620C9A" w:rsidRPr="0050583D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14:paraId="7815D617" w14:textId="77777777" w:rsidR="00620C9A" w:rsidRPr="0050583D" w:rsidRDefault="00620C9A" w:rsidP="00EF0FF6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14:paraId="74B76963" w14:textId="77777777" w:rsidR="00620C9A" w:rsidRPr="0050583D" w:rsidRDefault="00620C9A" w:rsidP="00620C9A">
      <w:pPr>
        <w:jc w:val="center"/>
        <w:rPr>
          <w:rFonts w:asciiTheme="majorBidi" w:hAnsiTheme="majorBidi" w:cstheme="majorBidi"/>
        </w:rPr>
      </w:pPr>
    </w:p>
    <w:p w14:paraId="3B52E118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75921F5F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01CA6E8F" w14:textId="45307C97" w:rsidR="00620C9A" w:rsidRDefault="00EF02ED" w:rsidP="00620C9A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</w:t>
      </w:r>
    </w:p>
    <w:p w14:paraId="4E001EEB" w14:textId="781F3213" w:rsidR="00620C9A" w:rsidRDefault="00EF02ED" w:rsidP="00620C9A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</w:t>
      </w:r>
    </w:p>
    <w:p w14:paraId="75AEF556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5406DE86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2693A54E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14:paraId="09396706" w14:textId="77777777"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14:paraId="7A3201CE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Pr="00BA255F">
        <w:rPr>
          <w:rFonts w:asciiTheme="majorBidi" w:hAnsiTheme="majorBidi" w:cstheme="majorBidi"/>
          <w:sz w:val="28"/>
          <w:szCs w:val="28"/>
        </w:rPr>
        <w:t xml:space="preserve">2024 </w:t>
      </w:r>
      <w:r>
        <w:rPr>
          <w:rFonts w:asciiTheme="majorBidi" w:hAnsiTheme="majorBidi" w:cstheme="majorBidi"/>
          <w:sz w:val="28"/>
          <w:szCs w:val="28"/>
        </w:rPr>
        <w:t>–</w:t>
      </w:r>
      <w:r w:rsidRPr="00BA255F">
        <w:rPr>
          <w:rFonts w:asciiTheme="majorBidi" w:hAnsiTheme="majorBidi" w:cstheme="majorBidi"/>
          <w:sz w:val="28"/>
          <w:szCs w:val="28"/>
        </w:rPr>
        <w:t xml:space="preserve"> 2025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14:paraId="6B7C379D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176E84F0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05EEAB41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302C9BB4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3A5E1FFC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47FDC6FC" w14:textId="77777777"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6DC7937A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1C7198AC" w14:textId="77777777"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4CFAC0F2" w14:textId="77777777"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Одоевский муниципальный район, Тульская область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BA255F">
        <w:rPr>
          <w:rFonts w:asciiTheme="majorBidi" w:hAnsiTheme="majorBidi" w:cstheme="majorBidi"/>
          <w:sz w:val="28"/>
          <w:szCs w:val="28"/>
        </w:rPr>
        <w:t>2024</w:t>
      </w:r>
    </w:p>
    <w:p w14:paraId="4AC8E22C" w14:textId="77777777"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14:paraId="17999F28" w14:textId="77777777"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14:paraId="7B7B8DF4" w14:textId="77777777"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14:paraId="4E01D455" w14:textId="77777777"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казенное общеобразовательное учреждение "Одоевская средняя общеобразовательная школа имени В.Д. Успенского"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14:paraId="373BA31C" w14:textId="77777777"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"Одоевская средняя общеобразовательная школа имени В.Д. Успенского"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14:paraId="05ED4809" w14:textId="77777777"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"Одоевская средняя общеобразовательная школа имени В.Д. Успенского"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02.09.2024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23.05.2025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14:paraId="7AF13318" w14:textId="77777777"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14:paraId="124217E8" w14:textId="77777777"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23 часа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0C9BE03F" w14:textId="77777777"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14:paraId="52F696DE" w14:textId="77777777"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14:paraId="5906B583" w14:textId="77777777"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14:paraId="716E4DE2" w14:textId="77777777"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14:paraId="2FAEDB80" w14:textId="77777777"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14:paraId="622795D7" w14:textId="77777777"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14:paraId="23AC38DE" w14:textId="77777777"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14:paraId="210E555F" w14:textId="77777777"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14:paraId="3DEDE43F" w14:textId="77777777"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14:paraId="6A5A0A58" w14:textId="77777777"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14:paraId="1B4BBA6C" w14:textId="77777777"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14:paraId="433B7CA7" w14:textId="77777777"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14:paraId="5C29EE14" w14:textId="77777777"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14:paraId="4F9F662F" w14:textId="375F6133"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"Одоевская средняя общеобразовательная школа имени В.Д. Успенского"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язык </w:t>
      </w:r>
      <w:r w:rsidR="00EF02ED">
        <w:rPr>
          <w:rFonts w:asciiTheme="majorBidi" w:hAnsiTheme="majorBidi" w:cstheme="majorBidi"/>
          <w:sz w:val="28"/>
          <w:szCs w:val="28"/>
        </w:rPr>
        <w:t>.</w:t>
      </w:r>
    </w:p>
    <w:p w14:paraId="311FE8A6" w14:textId="77777777"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302CFE66" w14:textId="77777777"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49285D94" w14:textId="18A213B0"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русский язык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литературное чтение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иностранный язык 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матетатика 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окружающий мир 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основы религиозных культур и светской этики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изобразительное искусство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музыка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труд(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>технология</w:t>
      </w:r>
      <w:r w:rsidR="00EF02ED">
        <w:rPr>
          <w:rStyle w:val="markedcontent"/>
          <w:rFonts w:asciiTheme="majorBidi" w:hAnsiTheme="majorBidi" w:cstheme="majorBidi"/>
          <w:sz w:val="28"/>
          <w:szCs w:val="28"/>
        </w:rPr>
        <w:t>),</w:t>
      </w:r>
      <w:r w:rsidR="004168CD" w:rsidRPr="004168CD">
        <w:rPr>
          <w:rStyle w:val="markedcontent"/>
          <w:rFonts w:asciiTheme="majorBidi" w:hAnsiTheme="majorBidi" w:cstheme="majorBidi"/>
          <w:sz w:val="28"/>
          <w:szCs w:val="28"/>
        </w:rPr>
        <w:t xml:space="preserve"> физическая культура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2C9ADE65" w14:textId="77777777"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14:paraId="4C52842F" w14:textId="77777777"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14:paraId="14A5E175" w14:textId="77777777"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безотметочными и оцениваются «зачет» или «незачет» по итогам четверти. </w:t>
      </w:r>
    </w:p>
    <w:p w14:paraId="3AC70BF0" w14:textId="77777777"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казенное общеобразовательное учреждение "Одоевская средняя общеобразовательная школа имени В.Д. Успенского"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14:paraId="0121C624" w14:textId="77777777"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 критериальной основе, в форме письменных заключений учителя, по итогам проверки самостоятельных работ.</w:t>
      </w:r>
    </w:p>
    <w:p w14:paraId="07BAFF4A" w14:textId="77777777"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14:paraId="2BE073CE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5CC77479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6ACC24DA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34AEAE17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2C597B9A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7FE79537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725449C0" w14:textId="77777777"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269E44CF" w14:textId="77777777"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14:paraId="20C28EFF" w14:textId="77777777"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14:paraId="62F47F49" w14:textId="77777777"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14:paraId="58C40BA1" w14:textId="77777777"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04"/>
        <w:gridCol w:w="4130"/>
        <w:gridCol w:w="1577"/>
        <w:gridCol w:w="1577"/>
        <w:gridCol w:w="1577"/>
        <w:gridCol w:w="1577"/>
      </w:tblGrid>
      <w:tr w:rsidR="00F607CA" w14:paraId="5C1FDBC0" w14:textId="77777777">
        <w:tc>
          <w:tcPr>
            <w:tcW w:w="6000" w:type="dxa"/>
            <w:vMerge w:val="restart"/>
            <w:shd w:val="clear" w:color="auto" w:fill="D9D9D9"/>
          </w:tcPr>
          <w:p w14:paraId="73FEFFD8" w14:textId="77777777" w:rsidR="00F607CA" w:rsidRDefault="000D4C74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14:paraId="18A9F1F0" w14:textId="77777777" w:rsidR="00F607CA" w:rsidRDefault="000D4C74">
            <w:r>
              <w:rPr>
                <w:b/>
              </w:rPr>
              <w:t>Учебный предмет/курс</w:t>
            </w:r>
          </w:p>
        </w:tc>
        <w:tc>
          <w:tcPr>
            <w:tcW w:w="9700" w:type="dxa"/>
            <w:gridSpan w:val="4"/>
            <w:shd w:val="clear" w:color="auto" w:fill="D9D9D9"/>
          </w:tcPr>
          <w:p w14:paraId="4AB35064" w14:textId="77777777" w:rsidR="00F607CA" w:rsidRDefault="000D4C74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F607CA" w14:paraId="77954F7D" w14:textId="77777777">
        <w:tc>
          <w:tcPr>
            <w:tcW w:w="2425" w:type="dxa"/>
            <w:vMerge/>
          </w:tcPr>
          <w:p w14:paraId="4D3E4345" w14:textId="77777777" w:rsidR="00F607CA" w:rsidRDefault="00F607CA"/>
        </w:tc>
        <w:tc>
          <w:tcPr>
            <w:tcW w:w="2425" w:type="dxa"/>
            <w:vMerge/>
          </w:tcPr>
          <w:p w14:paraId="68A784D5" w14:textId="77777777" w:rsidR="00F607CA" w:rsidRDefault="00F607CA"/>
        </w:tc>
        <w:tc>
          <w:tcPr>
            <w:tcW w:w="0" w:type="dxa"/>
            <w:shd w:val="clear" w:color="auto" w:fill="D9D9D9"/>
          </w:tcPr>
          <w:p w14:paraId="7D9FC641" w14:textId="77777777" w:rsidR="00F607CA" w:rsidRDefault="000D4C74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14:paraId="75859483" w14:textId="77777777" w:rsidR="00F607CA" w:rsidRDefault="000D4C74">
            <w:pPr>
              <w:jc w:val="center"/>
            </w:pPr>
            <w:r>
              <w:rPr>
                <w:b/>
              </w:rPr>
              <w:t>2а б</w:t>
            </w:r>
          </w:p>
        </w:tc>
        <w:tc>
          <w:tcPr>
            <w:tcW w:w="0" w:type="dxa"/>
            <w:shd w:val="clear" w:color="auto" w:fill="D9D9D9"/>
          </w:tcPr>
          <w:p w14:paraId="209F4AD2" w14:textId="77777777" w:rsidR="00F607CA" w:rsidRDefault="000D4C74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14:paraId="1A061D0E" w14:textId="77777777" w:rsidR="00F607CA" w:rsidRDefault="000D4C74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F607CA" w14:paraId="3C6889DE" w14:textId="77777777">
        <w:tc>
          <w:tcPr>
            <w:tcW w:w="14550" w:type="dxa"/>
            <w:gridSpan w:val="6"/>
            <w:shd w:val="clear" w:color="auto" w:fill="FFFFB3"/>
          </w:tcPr>
          <w:p w14:paraId="36177176" w14:textId="77777777" w:rsidR="00F607CA" w:rsidRDefault="000D4C74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F607CA" w14:paraId="188A9668" w14:textId="77777777">
        <w:tc>
          <w:tcPr>
            <w:tcW w:w="2425" w:type="dxa"/>
            <w:vMerge w:val="restart"/>
          </w:tcPr>
          <w:p w14:paraId="117DE6DD" w14:textId="77777777" w:rsidR="00F607CA" w:rsidRDefault="000D4C74">
            <w:r>
              <w:t>Русский язык и литературное чтение</w:t>
            </w:r>
          </w:p>
        </w:tc>
        <w:tc>
          <w:tcPr>
            <w:tcW w:w="2425" w:type="dxa"/>
          </w:tcPr>
          <w:p w14:paraId="260E5E44" w14:textId="77777777" w:rsidR="00F607CA" w:rsidRDefault="000D4C74">
            <w:r>
              <w:t>Русский язык</w:t>
            </w:r>
          </w:p>
        </w:tc>
        <w:tc>
          <w:tcPr>
            <w:tcW w:w="2425" w:type="dxa"/>
          </w:tcPr>
          <w:p w14:paraId="1043101A" w14:textId="77777777" w:rsidR="00F607CA" w:rsidRDefault="000D4C7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77CD6E2A" w14:textId="77777777" w:rsidR="00F607CA" w:rsidRDefault="000D4C7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1F082E5B" w14:textId="77777777" w:rsidR="00F607CA" w:rsidRDefault="000D4C74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14:paraId="17E71E85" w14:textId="77777777" w:rsidR="00F607CA" w:rsidRDefault="000D4C74">
            <w:pPr>
              <w:jc w:val="center"/>
            </w:pPr>
            <w:r>
              <w:t>5</w:t>
            </w:r>
          </w:p>
        </w:tc>
      </w:tr>
      <w:tr w:rsidR="00F607CA" w14:paraId="0F3281D9" w14:textId="77777777">
        <w:tc>
          <w:tcPr>
            <w:tcW w:w="2425" w:type="dxa"/>
            <w:vMerge/>
          </w:tcPr>
          <w:p w14:paraId="17B8CF34" w14:textId="77777777" w:rsidR="00F607CA" w:rsidRDefault="00F607CA"/>
        </w:tc>
        <w:tc>
          <w:tcPr>
            <w:tcW w:w="2425" w:type="dxa"/>
          </w:tcPr>
          <w:p w14:paraId="27F1B2F1" w14:textId="77777777" w:rsidR="00F607CA" w:rsidRDefault="000D4C74">
            <w:r>
              <w:t>Литературное чтение</w:t>
            </w:r>
          </w:p>
        </w:tc>
        <w:tc>
          <w:tcPr>
            <w:tcW w:w="2425" w:type="dxa"/>
          </w:tcPr>
          <w:p w14:paraId="7E6A921A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5973E562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4E33B6D8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30FA58EE" w14:textId="77777777" w:rsidR="00F607CA" w:rsidRDefault="000D4C74">
            <w:pPr>
              <w:jc w:val="center"/>
            </w:pPr>
            <w:r>
              <w:t>4</w:t>
            </w:r>
          </w:p>
        </w:tc>
      </w:tr>
      <w:tr w:rsidR="00F607CA" w14:paraId="5B781F1B" w14:textId="77777777">
        <w:tc>
          <w:tcPr>
            <w:tcW w:w="2425" w:type="dxa"/>
          </w:tcPr>
          <w:p w14:paraId="1FAC1E14" w14:textId="77777777" w:rsidR="00F607CA" w:rsidRDefault="000D4C74">
            <w:r>
              <w:t>Иностранный язык</w:t>
            </w:r>
          </w:p>
        </w:tc>
        <w:tc>
          <w:tcPr>
            <w:tcW w:w="2425" w:type="dxa"/>
          </w:tcPr>
          <w:p w14:paraId="290A9A3E" w14:textId="77777777" w:rsidR="00F607CA" w:rsidRDefault="000D4C74">
            <w:r>
              <w:t>Иностранный язык</w:t>
            </w:r>
          </w:p>
        </w:tc>
        <w:tc>
          <w:tcPr>
            <w:tcW w:w="2425" w:type="dxa"/>
          </w:tcPr>
          <w:p w14:paraId="16CC001D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2B2D05DE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7946EB5D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30C04732" w14:textId="77777777" w:rsidR="00F607CA" w:rsidRDefault="000D4C74">
            <w:pPr>
              <w:jc w:val="center"/>
            </w:pPr>
            <w:r>
              <w:t>2</w:t>
            </w:r>
          </w:p>
        </w:tc>
      </w:tr>
      <w:tr w:rsidR="00F607CA" w14:paraId="57E93B7C" w14:textId="77777777">
        <w:tc>
          <w:tcPr>
            <w:tcW w:w="2425" w:type="dxa"/>
          </w:tcPr>
          <w:p w14:paraId="2A4E35C3" w14:textId="77777777" w:rsidR="00F607CA" w:rsidRDefault="000D4C74">
            <w:r>
              <w:t>Математика и информатика</w:t>
            </w:r>
          </w:p>
        </w:tc>
        <w:tc>
          <w:tcPr>
            <w:tcW w:w="2425" w:type="dxa"/>
          </w:tcPr>
          <w:p w14:paraId="15714359" w14:textId="77777777" w:rsidR="00F607CA" w:rsidRDefault="000D4C74">
            <w:r>
              <w:t>Математика</w:t>
            </w:r>
          </w:p>
        </w:tc>
        <w:tc>
          <w:tcPr>
            <w:tcW w:w="2425" w:type="dxa"/>
          </w:tcPr>
          <w:p w14:paraId="35316814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43728A54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1C3181CC" w14:textId="77777777" w:rsidR="00F607CA" w:rsidRDefault="000D4C74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14:paraId="324D3B50" w14:textId="77777777" w:rsidR="00F607CA" w:rsidRDefault="000D4C74">
            <w:pPr>
              <w:jc w:val="center"/>
            </w:pPr>
            <w:r>
              <w:t>4</w:t>
            </w:r>
          </w:p>
        </w:tc>
      </w:tr>
      <w:tr w:rsidR="00F607CA" w14:paraId="3DA52DEA" w14:textId="77777777">
        <w:tc>
          <w:tcPr>
            <w:tcW w:w="2425" w:type="dxa"/>
          </w:tcPr>
          <w:p w14:paraId="299BF291" w14:textId="77777777" w:rsidR="00F607CA" w:rsidRDefault="000D4C74"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14:paraId="5EB57B71" w14:textId="77777777" w:rsidR="00F607CA" w:rsidRDefault="000D4C74">
            <w:r>
              <w:t>Окружающий мир</w:t>
            </w:r>
          </w:p>
        </w:tc>
        <w:tc>
          <w:tcPr>
            <w:tcW w:w="2425" w:type="dxa"/>
          </w:tcPr>
          <w:p w14:paraId="734D84ED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7FF160FE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6A22FBDD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5B253669" w14:textId="77777777" w:rsidR="00F607CA" w:rsidRDefault="000D4C74">
            <w:pPr>
              <w:jc w:val="center"/>
            </w:pPr>
            <w:r>
              <w:t>2</w:t>
            </w:r>
          </w:p>
        </w:tc>
      </w:tr>
      <w:tr w:rsidR="00F607CA" w14:paraId="7D955E2C" w14:textId="77777777">
        <w:tc>
          <w:tcPr>
            <w:tcW w:w="2425" w:type="dxa"/>
          </w:tcPr>
          <w:p w14:paraId="04DF46B3" w14:textId="77777777" w:rsidR="00F607CA" w:rsidRDefault="000D4C7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14:paraId="04A7E898" w14:textId="77777777" w:rsidR="00F607CA" w:rsidRDefault="000D4C74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14:paraId="3892BF19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70B9FE8A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2A66F9E2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14:paraId="4B8D0F6B" w14:textId="77777777" w:rsidR="00F607CA" w:rsidRDefault="000D4C74">
            <w:pPr>
              <w:jc w:val="center"/>
            </w:pPr>
            <w:r>
              <w:t>1</w:t>
            </w:r>
          </w:p>
        </w:tc>
      </w:tr>
      <w:tr w:rsidR="00F607CA" w14:paraId="27F4F68E" w14:textId="77777777">
        <w:tc>
          <w:tcPr>
            <w:tcW w:w="2425" w:type="dxa"/>
            <w:vMerge w:val="restart"/>
          </w:tcPr>
          <w:p w14:paraId="664ACA2C" w14:textId="77777777" w:rsidR="00F607CA" w:rsidRDefault="000D4C74">
            <w:r>
              <w:t>Искусство</w:t>
            </w:r>
          </w:p>
        </w:tc>
        <w:tc>
          <w:tcPr>
            <w:tcW w:w="2425" w:type="dxa"/>
          </w:tcPr>
          <w:p w14:paraId="5E3AF47E" w14:textId="77777777" w:rsidR="00F607CA" w:rsidRDefault="000D4C74">
            <w:r>
              <w:t>Изобразительное искусство</w:t>
            </w:r>
          </w:p>
        </w:tc>
        <w:tc>
          <w:tcPr>
            <w:tcW w:w="2425" w:type="dxa"/>
          </w:tcPr>
          <w:p w14:paraId="16C25EF1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39C0FCDF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3BB1CF21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F63EFD8" w14:textId="77777777" w:rsidR="00F607CA" w:rsidRDefault="000D4C74">
            <w:pPr>
              <w:jc w:val="center"/>
            </w:pPr>
            <w:r>
              <w:t>1</w:t>
            </w:r>
          </w:p>
        </w:tc>
      </w:tr>
      <w:tr w:rsidR="00F607CA" w14:paraId="56116030" w14:textId="77777777">
        <w:tc>
          <w:tcPr>
            <w:tcW w:w="2425" w:type="dxa"/>
            <w:vMerge/>
          </w:tcPr>
          <w:p w14:paraId="7BA36B31" w14:textId="77777777" w:rsidR="00F607CA" w:rsidRDefault="00F607CA"/>
        </w:tc>
        <w:tc>
          <w:tcPr>
            <w:tcW w:w="2425" w:type="dxa"/>
          </w:tcPr>
          <w:p w14:paraId="47542D30" w14:textId="77777777" w:rsidR="00F607CA" w:rsidRDefault="000D4C74">
            <w:r>
              <w:t>Музыка</w:t>
            </w:r>
          </w:p>
        </w:tc>
        <w:tc>
          <w:tcPr>
            <w:tcW w:w="2425" w:type="dxa"/>
          </w:tcPr>
          <w:p w14:paraId="035663FB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44649FC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37910C0F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5288682D" w14:textId="77777777" w:rsidR="00F607CA" w:rsidRDefault="000D4C74">
            <w:pPr>
              <w:jc w:val="center"/>
            </w:pPr>
            <w:r>
              <w:t>1</w:t>
            </w:r>
          </w:p>
        </w:tc>
      </w:tr>
      <w:tr w:rsidR="00F607CA" w14:paraId="17F9174E" w14:textId="77777777">
        <w:tc>
          <w:tcPr>
            <w:tcW w:w="2425" w:type="dxa"/>
          </w:tcPr>
          <w:p w14:paraId="73A3E31B" w14:textId="77777777" w:rsidR="00F607CA" w:rsidRDefault="000D4C74">
            <w:r>
              <w:t>Технология</w:t>
            </w:r>
          </w:p>
        </w:tc>
        <w:tc>
          <w:tcPr>
            <w:tcW w:w="2425" w:type="dxa"/>
          </w:tcPr>
          <w:p w14:paraId="714C828F" w14:textId="77777777" w:rsidR="00F607CA" w:rsidRDefault="000D4C74">
            <w:r>
              <w:t>Труд (технология)</w:t>
            </w:r>
          </w:p>
        </w:tc>
        <w:tc>
          <w:tcPr>
            <w:tcW w:w="2425" w:type="dxa"/>
          </w:tcPr>
          <w:p w14:paraId="1F399C9D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003A05D6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4CFE8B34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5C2F2707" w14:textId="77777777" w:rsidR="00F607CA" w:rsidRDefault="000D4C74">
            <w:pPr>
              <w:jc w:val="center"/>
            </w:pPr>
            <w:r>
              <w:t>1</w:t>
            </w:r>
          </w:p>
        </w:tc>
      </w:tr>
      <w:tr w:rsidR="00F607CA" w14:paraId="3DDE9113" w14:textId="77777777">
        <w:tc>
          <w:tcPr>
            <w:tcW w:w="2425" w:type="dxa"/>
          </w:tcPr>
          <w:p w14:paraId="49FFC40E" w14:textId="77777777" w:rsidR="00F607CA" w:rsidRDefault="000D4C74">
            <w:r>
              <w:t>Физическая культура</w:t>
            </w:r>
          </w:p>
        </w:tc>
        <w:tc>
          <w:tcPr>
            <w:tcW w:w="2425" w:type="dxa"/>
          </w:tcPr>
          <w:p w14:paraId="74113A2E" w14:textId="77777777" w:rsidR="00F607CA" w:rsidRDefault="000D4C74">
            <w:r>
              <w:t>Физическая культура</w:t>
            </w:r>
          </w:p>
        </w:tc>
        <w:tc>
          <w:tcPr>
            <w:tcW w:w="2425" w:type="dxa"/>
          </w:tcPr>
          <w:p w14:paraId="53F1E288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018C63EF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01E28A37" w14:textId="77777777" w:rsidR="00F607CA" w:rsidRDefault="000D4C74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14:paraId="6ADD10E8" w14:textId="77777777" w:rsidR="00F607CA" w:rsidRDefault="000D4C74">
            <w:pPr>
              <w:jc w:val="center"/>
            </w:pPr>
            <w:r>
              <w:t>2</w:t>
            </w:r>
          </w:p>
        </w:tc>
      </w:tr>
      <w:tr w:rsidR="00F607CA" w14:paraId="3D674969" w14:textId="77777777">
        <w:tc>
          <w:tcPr>
            <w:tcW w:w="4850" w:type="dxa"/>
            <w:gridSpan w:val="2"/>
            <w:shd w:val="clear" w:color="auto" w:fill="00FF00"/>
          </w:tcPr>
          <w:p w14:paraId="1E7049B7" w14:textId="77777777" w:rsidR="00F607CA" w:rsidRDefault="000D4C7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14:paraId="54C8B3B7" w14:textId="77777777" w:rsidR="00F607CA" w:rsidRDefault="000D4C74">
            <w:pPr>
              <w:jc w:val="center"/>
            </w:pPr>
            <w:r>
              <w:t>20</w:t>
            </w:r>
          </w:p>
        </w:tc>
        <w:tc>
          <w:tcPr>
            <w:tcW w:w="2425" w:type="dxa"/>
            <w:shd w:val="clear" w:color="auto" w:fill="00FF00"/>
          </w:tcPr>
          <w:p w14:paraId="32A36333" w14:textId="77777777" w:rsidR="00F607CA" w:rsidRDefault="000D4C74">
            <w:pPr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14:paraId="41216EB3" w14:textId="77777777" w:rsidR="00F607CA" w:rsidRDefault="000D4C74">
            <w:pPr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14:paraId="3AA09455" w14:textId="77777777" w:rsidR="00F607CA" w:rsidRDefault="000D4C74">
            <w:pPr>
              <w:jc w:val="center"/>
            </w:pPr>
            <w:r>
              <w:t>23</w:t>
            </w:r>
          </w:p>
        </w:tc>
      </w:tr>
      <w:tr w:rsidR="00F607CA" w14:paraId="1FB3129A" w14:textId="77777777">
        <w:tc>
          <w:tcPr>
            <w:tcW w:w="14550" w:type="dxa"/>
            <w:gridSpan w:val="6"/>
            <w:shd w:val="clear" w:color="auto" w:fill="FFFFB3"/>
          </w:tcPr>
          <w:p w14:paraId="3E781464" w14:textId="77777777" w:rsidR="00F607CA" w:rsidRDefault="000D4C74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F607CA" w14:paraId="16BAB6D9" w14:textId="77777777">
        <w:tc>
          <w:tcPr>
            <w:tcW w:w="4850" w:type="dxa"/>
            <w:gridSpan w:val="2"/>
            <w:shd w:val="clear" w:color="auto" w:fill="D9D9D9"/>
          </w:tcPr>
          <w:p w14:paraId="33DD625B" w14:textId="77777777" w:rsidR="00F607CA" w:rsidRDefault="000D4C74"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14:paraId="4F1310AE" w14:textId="77777777" w:rsidR="00F607CA" w:rsidRDefault="00F607CA"/>
        </w:tc>
        <w:tc>
          <w:tcPr>
            <w:tcW w:w="2425" w:type="dxa"/>
            <w:shd w:val="clear" w:color="auto" w:fill="D9D9D9"/>
          </w:tcPr>
          <w:p w14:paraId="2973B1F6" w14:textId="77777777" w:rsidR="00F607CA" w:rsidRDefault="00F607CA"/>
        </w:tc>
        <w:tc>
          <w:tcPr>
            <w:tcW w:w="2425" w:type="dxa"/>
            <w:shd w:val="clear" w:color="auto" w:fill="D9D9D9"/>
          </w:tcPr>
          <w:p w14:paraId="567F0089" w14:textId="77777777" w:rsidR="00F607CA" w:rsidRDefault="00F607CA"/>
        </w:tc>
        <w:tc>
          <w:tcPr>
            <w:tcW w:w="2425" w:type="dxa"/>
            <w:shd w:val="clear" w:color="auto" w:fill="D9D9D9"/>
          </w:tcPr>
          <w:p w14:paraId="61445D43" w14:textId="77777777" w:rsidR="00F607CA" w:rsidRDefault="00F607CA"/>
        </w:tc>
      </w:tr>
      <w:tr w:rsidR="00F607CA" w14:paraId="371E25AA" w14:textId="77777777">
        <w:tc>
          <w:tcPr>
            <w:tcW w:w="4850" w:type="dxa"/>
            <w:gridSpan w:val="2"/>
          </w:tcPr>
          <w:p w14:paraId="14055EB4" w14:textId="77777777" w:rsidR="00F607CA" w:rsidRDefault="000D4C74">
            <w:r>
              <w:t>Физическая культура</w:t>
            </w:r>
          </w:p>
        </w:tc>
        <w:tc>
          <w:tcPr>
            <w:tcW w:w="2425" w:type="dxa"/>
          </w:tcPr>
          <w:p w14:paraId="2D0ED7E3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D7CF7A8" w14:textId="101EEC3D" w:rsidR="00F607CA" w:rsidRDefault="0050583D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2E35B9DB" w14:textId="40F4A0B7" w:rsidR="00F607CA" w:rsidRDefault="0050583D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14:paraId="5E27C785" w14:textId="76FEA8BD" w:rsidR="00F607CA" w:rsidRDefault="0050583D">
            <w:pPr>
              <w:jc w:val="center"/>
            </w:pPr>
            <w:r>
              <w:t>0</w:t>
            </w:r>
          </w:p>
        </w:tc>
      </w:tr>
      <w:tr w:rsidR="00F607CA" w14:paraId="1220CD4E" w14:textId="77777777">
        <w:tc>
          <w:tcPr>
            <w:tcW w:w="4850" w:type="dxa"/>
            <w:gridSpan w:val="2"/>
            <w:shd w:val="clear" w:color="auto" w:fill="00FF00"/>
          </w:tcPr>
          <w:p w14:paraId="1A97B743" w14:textId="77777777" w:rsidR="00F607CA" w:rsidRDefault="000D4C74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14:paraId="495E4A46" w14:textId="77777777" w:rsidR="00F607CA" w:rsidRDefault="000D4C74">
            <w:pPr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14:paraId="41543D77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  <w:shd w:val="clear" w:color="auto" w:fill="00FF00"/>
          </w:tcPr>
          <w:p w14:paraId="57C6D67F" w14:textId="77777777" w:rsidR="00F607CA" w:rsidRDefault="000D4C74">
            <w:pPr>
              <w:jc w:val="center"/>
            </w:pPr>
            <w:r>
              <w:t>0</w:t>
            </w:r>
          </w:p>
        </w:tc>
        <w:tc>
          <w:tcPr>
            <w:tcW w:w="2425" w:type="dxa"/>
            <w:shd w:val="clear" w:color="auto" w:fill="00FF00"/>
          </w:tcPr>
          <w:p w14:paraId="021F9EEE" w14:textId="77777777" w:rsidR="00F607CA" w:rsidRDefault="000D4C74">
            <w:pPr>
              <w:jc w:val="center"/>
            </w:pPr>
            <w:r>
              <w:t>0</w:t>
            </w:r>
          </w:p>
        </w:tc>
      </w:tr>
      <w:tr w:rsidR="00F607CA" w14:paraId="27ED4446" w14:textId="77777777">
        <w:tc>
          <w:tcPr>
            <w:tcW w:w="4850" w:type="dxa"/>
            <w:gridSpan w:val="2"/>
            <w:shd w:val="clear" w:color="auto" w:fill="00FF00"/>
          </w:tcPr>
          <w:p w14:paraId="0F70EFB3" w14:textId="77777777" w:rsidR="00F607CA" w:rsidRDefault="000D4C74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14:paraId="7AA85FA5" w14:textId="77777777" w:rsidR="00F607CA" w:rsidRDefault="000D4C74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14:paraId="286A30EF" w14:textId="2FE7C3A8" w:rsidR="00F607CA" w:rsidRDefault="000D4C74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14:paraId="0CE3FB32" w14:textId="4D147C42" w:rsidR="00F607CA" w:rsidRDefault="000D4C74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14:paraId="212873C0" w14:textId="77777777" w:rsidR="00F607CA" w:rsidRDefault="000D4C74">
            <w:pPr>
              <w:jc w:val="center"/>
            </w:pPr>
            <w:r>
              <w:t>23</w:t>
            </w:r>
          </w:p>
        </w:tc>
      </w:tr>
      <w:tr w:rsidR="00F607CA" w14:paraId="62AFF640" w14:textId="77777777">
        <w:tc>
          <w:tcPr>
            <w:tcW w:w="4850" w:type="dxa"/>
            <w:gridSpan w:val="2"/>
            <w:shd w:val="clear" w:color="auto" w:fill="FCE3FC"/>
          </w:tcPr>
          <w:p w14:paraId="5460FBC2" w14:textId="77777777" w:rsidR="00F607CA" w:rsidRDefault="000D4C74"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14:paraId="27A72283" w14:textId="77777777" w:rsidR="00F607CA" w:rsidRDefault="000D4C74">
            <w:pPr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14:paraId="51E3B7AE" w14:textId="77777777" w:rsidR="00F607CA" w:rsidRDefault="000D4C7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14:paraId="280A81FA" w14:textId="77777777" w:rsidR="00F607CA" w:rsidRDefault="000D4C74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14:paraId="36291FA6" w14:textId="77777777" w:rsidR="00F607CA" w:rsidRDefault="000D4C74">
            <w:pPr>
              <w:jc w:val="center"/>
            </w:pPr>
            <w:r>
              <w:t>34</w:t>
            </w:r>
          </w:p>
        </w:tc>
      </w:tr>
      <w:tr w:rsidR="00F607CA" w14:paraId="1177A286" w14:textId="77777777">
        <w:tc>
          <w:tcPr>
            <w:tcW w:w="4850" w:type="dxa"/>
            <w:gridSpan w:val="2"/>
            <w:shd w:val="clear" w:color="auto" w:fill="FCE3FC"/>
          </w:tcPr>
          <w:p w14:paraId="1386D204" w14:textId="77777777" w:rsidR="00F607CA" w:rsidRDefault="000D4C74"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14:paraId="363391FC" w14:textId="77777777" w:rsidR="00F607CA" w:rsidRDefault="000D4C74">
            <w:pPr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14:paraId="737442AA" w14:textId="2C120598" w:rsidR="00F607CA" w:rsidRDefault="000D4C74">
            <w:pPr>
              <w:jc w:val="center"/>
            </w:pPr>
            <w:r>
              <w:t>7</w:t>
            </w:r>
            <w:r w:rsidR="0050583D">
              <w:t>82</w:t>
            </w:r>
          </w:p>
        </w:tc>
        <w:tc>
          <w:tcPr>
            <w:tcW w:w="2425" w:type="dxa"/>
            <w:shd w:val="clear" w:color="auto" w:fill="FCE3FC"/>
          </w:tcPr>
          <w:p w14:paraId="4E2E76F5" w14:textId="113187C2" w:rsidR="00F607CA" w:rsidRDefault="000D4C74">
            <w:pPr>
              <w:jc w:val="center"/>
            </w:pPr>
            <w:r>
              <w:t>7</w:t>
            </w:r>
            <w:r w:rsidR="0050583D">
              <w:t>82</w:t>
            </w:r>
          </w:p>
        </w:tc>
        <w:tc>
          <w:tcPr>
            <w:tcW w:w="2425" w:type="dxa"/>
            <w:shd w:val="clear" w:color="auto" w:fill="FCE3FC"/>
          </w:tcPr>
          <w:p w14:paraId="679670F0" w14:textId="77777777" w:rsidR="00F607CA" w:rsidRDefault="000D4C74">
            <w:pPr>
              <w:jc w:val="center"/>
            </w:pPr>
            <w:r>
              <w:t>782</w:t>
            </w:r>
          </w:p>
        </w:tc>
      </w:tr>
    </w:tbl>
    <w:p w14:paraId="35A2A168" w14:textId="77777777" w:rsidR="008E57A0" w:rsidRDefault="008E57A0"/>
    <w:sectPr w:rsidR="008E57A0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049335416">
    <w:abstractNumId w:val="0"/>
  </w:num>
  <w:num w:numId="2" w16cid:durableId="1294168289">
    <w:abstractNumId w:val="1"/>
  </w:num>
  <w:num w:numId="3" w16cid:durableId="450325193">
    <w:abstractNumId w:val="4"/>
  </w:num>
  <w:num w:numId="4" w16cid:durableId="1797488359">
    <w:abstractNumId w:val="3"/>
  </w:num>
  <w:num w:numId="5" w16cid:durableId="4011065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E28"/>
    <w:rsid w:val="00007DBB"/>
    <w:rsid w:val="000454DE"/>
    <w:rsid w:val="00052FF9"/>
    <w:rsid w:val="000A07A9"/>
    <w:rsid w:val="000C3476"/>
    <w:rsid w:val="000D4C74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74586"/>
    <w:rsid w:val="002A12FF"/>
    <w:rsid w:val="002A5D25"/>
    <w:rsid w:val="002E245D"/>
    <w:rsid w:val="0030678A"/>
    <w:rsid w:val="0031079C"/>
    <w:rsid w:val="00344318"/>
    <w:rsid w:val="003746B2"/>
    <w:rsid w:val="00374FEA"/>
    <w:rsid w:val="003963BA"/>
    <w:rsid w:val="003A6630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0583D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319B4"/>
    <w:rsid w:val="008448FF"/>
    <w:rsid w:val="008632FA"/>
    <w:rsid w:val="008829BA"/>
    <w:rsid w:val="008B4198"/>
    <w:rsid w:val="008E57A0"/>
    <w:rsid w:val="00930387"/>
    <w:rsid w:val="00943325"/>
    <w:rsid w:val="00963708"/>
    <w:rsid w:val="009762D1"/>
    <w:rsid w:val="0099304C"/>
    <w:rsid w:val="00996DF6"/>
    <w:rsid w:val="009B229E"/>
    <w:rsid w:val="009B6A45"/>
    <w:rsid w:val="009F18D3"/>
    <w:rsid w:val="009F4C94"/>
    <w:rsid w:val="00A139CB"/>
    <w:rsid w:val="00A227C0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EF02ED"/>
    <w:rsid w:val="00F22BB1"/>
    <w:rsid w:val="00F23C59"/>
    <w:rsid w:val="00F35982"/>
    <w:rsid w:val="00F41C65"/>
    <w:rsid w:val="00F607CA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6845A"/>
  <w15:docId w15:val="{DF167409-2E47-453D-B334-FB612BBB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1076</Words>
  <Characters>6137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Андрей мелешков</cp:lastModifiedBy>
  <cp:revision>4</cp:revision>
  <dcterms:created xsi:type="dcterms:W3CDTF">2024-09-08T18:45:00Z</dcterms:created>
  <dcterms:modified xsi:type="dcterms:W3CDTF">2024-09-10T17:44:00Z</dcterms:modified>
</cp:coreProperties>
</file>