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AA8D" w14:textId="77777777" w:rsidR="00096386" w:rsidRDefault="005B10AF" w:rsidP="00096386">
      <w:pPr>
        <w:jc w:val="center"/>
        <w:rPr>
          <w:b/>
        </w:rPr>
      </w:pPr>
      <w:r>
        <w:t xml:space="preserve">                                                        </w:t>
      </w:r>
      <w:r w:rsidR="00096386">
        <w:rPr>
          <w:b/>
          <w:u w:val="single"/>
        </w:rPr>
        <w:t xml:space="preserve">МКОУ «Одоевская средняя общеобразовательная школа  имени В.Д Успенского»,  Тульская область, Одоевский район, п. Одоев, ул К. Маркса, д 46, </w:t>
      </w:r>
      <w:r w:rsidR="00096386">
        <w:rPr>
          <w:b/>
          <w:sz w:val="22"/>
          <w:szCs w:val="22"/>
          <w:u w:val="single"/>
        </w:rPr>
        <w:t>8(48736) 41605</w:t>
      </w:r>
    </w:p>
    <w:p w14:paraId="5A16C682" w14:textId="7CD8681C" w:rsidR="005B10AF" w:rsidRDefault="00096386" w:rsidP="005B10AF">
      <w:r>
        <w:t xml:space="preserve">                                         </w:t>
      </w:r>
      <w:r w:rsidR="005B10AF">
        <w:t xml:space="preserve">                                            Сведения о педагогических работниках  </w:t>
      </w:r>
    </w:p>
    <w:p w14:paraId="36CA3EB8" w14:textId="5FD08718" w:rsidR="005B10AF" w:rsidRDefault="005B10AF" w:rsidP="005B10AF">
      <w:r>
        <w:t xml:space="preserve">                                                                                      МКОУ «Одоевская СОШ им. В.Д. Успенского»</w:t>
      </w:r>
    </w:p>
    <w:p w14:paraId="07D4FC5A" w14:textId="1F34F64F" w:rsidR="005B10AF" w:rsidRDefault="005B10AF" w:rsidP="005B10AF">
      <w:r>
        <w:t xml:space="preserve">                                                                                                                          20</w:t>
      </w:r>
      <w:r w:rsidR="00096386">
        <w:t>2</w:t>
      </w:r>
      <w:r w:rsidR="004721D6">
        <w:t>4</w:t>
      </w:r>
      <w:r>
        <w:t>-202</w:t>
      </w:r>
      <w:r w:rsidR="004721D6">
        <w:t>5</w:t>
      </w:r>
      <w:r>
        <w:t xml:space="preserve"> уч. год</w:t>
      </w:r>
    </w:p>
    <w:p w14:paraId="10E1C491" w14:textId="77777777" w:rsidR="005B10AF" w:rsidRDefault="005B10AF" w:rsidP="005B10AF"/>
    <w:tbl>
      <w:tblPr>
        <w:tblW w:w="16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96"/>
        <w:gridCol w:w="1275"/>
        <w:gridCol w:w="1983"/>
        <w:gridCol w:w="1448"/>
        <w:gridCol w:w="850"/>
        <w:gridCol w:w="993"/>
        <w:gridCol w:w="1276"/>
        <w:gridCol w:w="1415"/>
        <w:gridCol w:w="1700"/>
        <w:gridCol w:w="3120"/>
        <w:gridCol w:w="142"/>
      </w:tblGrid>
      <w:tr w:rsidR="005B10AF" w14:paraId="0EF09DE1" w14:textId="77777777" w:rsidTr="005D06F1">
        <w:trPr>
          <w:gridAfter w:val="1"/>
          <w:wAfter w:w="142" w:type="dxa"/>
          <w:trHeight w:val="3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A72C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  <w:p w14:paraId="3EA01B2D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5F2C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</w:t>
            </w:r>
          </w:p>
          <w:p w14:paraId="5D32DBF2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032CBF44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66B239D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5E61D86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6AB7DC74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43B4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2A02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Образование, специальность по диплому, учебное заведение, год окончания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4B7F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Предмет/ руковод. 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0688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61433624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14:paraId="6A80FFC2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71E098E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5056D78B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2E97D2A1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117829E1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49EB69D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336C" w14:textId="6A1B9EA5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работы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99AA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Категория, дата присвоения</w:t>
            </w:r>
          </w:p>
          <w:p w14:paraId="37B8EA05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4BF6A4CC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501CFDED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4272" w14:textId="4AAE6EA0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Награды Звания дата присвоения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BE9F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Курсы повышения (квалификации за последние 3 года) программа дата</w:t>
            </w:r>
          </w:p>
        </w:tc>
      </w:tr>
      <w:tr w:rsidR="005B10AF" w14:paraId="626DAB3C" w14:textId="77777777" w:rsidTr="005D06F1">
        <w:trPr>
          <w:gridAfter w:val="1"/>
          <w:wAfter w:w="142" w:type="dxa"/>
          <w:trHeight w:val="119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6920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C6CA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2F3D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1AAA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CDFE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41C6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AC1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B64C" w14:textId="40A2172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Педагогический/ управленческий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68F0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53F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955C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B10AF" w14:paraId="1BB62734" w14:textId="77777777" w:rsidTr="005D06F1">
        <w:trPr>
          <w:gridAfter w:val="1"/>
          <w:wAfter w:w="142" w:type="dxa"/>
          <w:trHeight w:val="12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FB35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500" w14:textId="6D566026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Кирютина</w:t>
            </w:r>
          </w:p>
          <w:p w14:paraId="1D4EC530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Татьяна Ивановна</w:t>
            </w:r>
          </w:p>
          <w:p w14:paraId="71EF8126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9049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03.12.1958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EF33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Толстого,</w:t>
            </w:r>
          </w:p>
          <w:p w14:paraId="3A8E5796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 и химии.</w:t>
            </w:r>
          </w:p>
          <w:p w14:paraId="01C2EA1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Высшее,1981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2A9B" w14:textId="5DDB8C9E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Директор, учитель химии и 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4345" w14:textId="5BBA37AF" w:rsidR="005B10AF" w:rsidRDefault="00F5529D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A4BD2">
              <w:rPr>
                <w:sz w:val="22"/>
                <w:szCs w:val="22"/>
                <w:lang w:eastAsia="en-US"/>
              </w:rPr>
              <w:t>-</w:t>
            </w:r>
            <w:r w:rsidR="0009638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913" w14:textId="29D00665" w:rsidR="005B10AF" w:rsidRDefault="006A4BD2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E6155">
              <w:rPr>
                <w:sz w:val="22"/>
                <w:szCs w:val="22"/>
                <w:lang w:eastAsia="en-US"/>
              </w:rPr>
              <w:t>3</w:t>
            </w:r>
          </w:p>
          <w:p w14:paraId="3F5C7A8F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9D6A3AE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1FD" w14:textId="6E1C9A1E" w:rsidR="005B10AF" w:rsidRDefault="006A4BD2" w:rsidP="005D06F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E6155">
              <w:rPr>
                <w:sz w:val="22"/>
                <w:szCs w:val="22"/>
                <w:lang w:eastAsia="en-US"/>
              </w:rPr>
              <w:t>3</w:t>
            </w:r>
            <w:r w:rsidR="005B10AF">
              <w:rPr>
                <w:sz w:val="22"/>
                <w:szCs w:val="22"/>
                <w:lang w:eastAsia="en-US"/>
              </w:rPr>
              <w:t>/</w:t>
            </w:r>
            <w:r w:rsidR="002A5876">
              <w:rPr>
                <w:sz w:val="22"/>
                <w:szCs w:val="22"/>
                <w:lang w:eastAsia="en-US"/>
              </w:rPr>
              <w:t>3</w:t>
            </w:r>
            <w:r w:rsidR="006E6155">
              <w:rPr>
                <w:sz w:val="22"/>
                <w:szCs w:val="22"/>
                <w:lang w:eastAsia="en-US"/>
              </w:rPr>
              <w:t>1</w:t>
            </w:r>
          </w:p>
          <w:p w14:paraId="5E548057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ACC63BE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D92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14:paraId="3AE17318" w14:textId="35DA2B3A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30.01.20</w:t>
            </w:r>
            <w:r w:rsidR="00F5529D">
              <w:rPr>
                <w:lang w:eastAsia="en-US"/>
              </w:rPr>
              <w:t>24</w:t>
            </w:r>
          </w:p>
          <w:p w14:paraId="76093D60" w14:textId="3B649FF9" w:rsidR="005B10AF" w:rsidRDefault="005B10AF" w:rsidP="00B3776D">
            <w:pPr>
              <w:spacing w:line="276" w:lineRule="auto"/>
              <w:rPr>
                <w:lang w:eastAsia="en-US"/>
              </w:rPr>
            </w:pPr>
          </w:p>
          <w:p w14:paraId="5B848E06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074969A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ED9B" w14:textId="255F0CA2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Нагрудный знак «Отличник</w:t>
            </w:r>
          </w:p>
          <w:p w14:paraId="55B62727" w14:textId="4A74780B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народного</w:t>
            </w:r>
          </w:p>
          <w:p w14:paraId="4808E6D3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просвещения РФ» 1993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F676" w14:textId="712E2BFD" w:rsidR="005B10AF" w:rsidRDefault="00854CC0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химии и биологии в условиях реализации ФГОС» 144ч. ИПК. 2023.</w:t>
            </w:r>
          </w:p>
          <w:p w14:paraId="4C7ABD1F" w14:textId="5D997598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«Стратегический менеджмент в образова</w:t>
            </w:r>
            <w:r w:rsidR="002A5876">
              <w:rPr>
                <w:lang w:eastAsia="en-US"/>
              </w:rPr>
              <w:t>тельном центре в условиях проектно-целевого подхода</w:t>
            </w:r>
            <w:r>
              <w:rPr>
                <w:lang w:eastAsia="en-US"/>
              </w:rPr>
              <w:t>» 1</w:t>
            </w:r>
            <w:r w:rsidR="002A5876">
              <w:rPr>
                <w:lang w:eastAsia="en-US"/>
              </w:rPr>
              <w:t>44</w:t>
            </w:r>
            <w:r>
              <w:rPr>
                <w:lang w:eastAsia="en-US"/>
              </w:rPr>
              <w:t xml:space="preserve"> ч </w:t>
            </w:r>
            <w:r w:rsidR="002A5876">
              <w:rPr>
                <w:lang w:eastAsia="en-US"/>
              </w:rPr>
              <w:t xml:space="preserve">ИПК </w:t>
            </w:r>
            <w:r>
              <w:rPr>
                <w:lang w:eastAsia="en-US"/>
              </w:rPr>
              <w:t>20</w:t>
            </w:r>
            <w:r w:rsidR="002A5876">
              <w:rPr>
                <w:lang w:eastAsia="en-US"/>
              </w:rPr>
              <w:t>21г.</w:t>
            </w:r>
            <w:r w:rsidR="00613350">
              <w:rPr>
                <w:lang w:eastAsia="en-US"/>
              </w:rPr>
              <w:t xml:space="preserve"> Диплом ООО «Результат» о профессиональной подготовке «Менеджмент в образовании»552ч. 2020.</w:t>
            </w:r>
            <w:r w:rsidR="000F0D59">
              <w:rPr>
                <w:lang w:eastAsia="en-US"/>
              </w:rPr>
              <w:t xml:space="preserve"> Использование современного учебного оборудования в центрах естественно- научной и технологической </w:t>
            </w:r>
            <w:r w:rsidR="000F0D59">
              <w:rPr>
                <w:lang w:eastAsia="en-US"/>
              </w:rPr>
              <w:lastRenderedPageBreak/>
              <w:t>направленности «Точка роста» 36ч. ИПК.2021</w:t>
            </w:r>
          </w:p>
        </w:tc>
      </w:tr>
      <w:tr w:rsidR="005B10AF" w14:paraId="3BA3E48B" w14:textId="77777777" w:rsidTr="005D06F1">
        <w:trPr>
          <w:gridAfter w:val="1"/>
          <w:wAfter w:w="142" w:type="dxa"/>
          <w:trHeight w:val="10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C0AC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4499" w14:textId="135A7BA1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Кондратьева</w:t>
            </w:r>
          </w:p>
          <w:p w14:paraId="4DEA91AD" w14:textId="11458690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Ольга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697F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14.11.1973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A33" w14:textId="60BF7071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ТГПУ им. Л.Н. Толстого</w:t>
            </w:r>
            <w:r w:rsidR="00DA0937">
              <w:rPr>
                <w:lang w:eastAsia="en-US"/>
              </w:rPr>
              <w:t xml:space="preserve"> учитель русского языка и литературы</w:t>
            </w:r>
          </w:p>
          <w:p w14:paraId="08856277" w14:textId="7FB27C9A" w:rsidR="005B10AF" w:rsidRDefault="005B10AF" w:rsidP="00DA0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14:paraId="001F2735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C3AB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Зам директора по ВР,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3F6E" w14:textId="4E3E66B0" w:rsidR="005B10AF" w:rsidRDefault="006A4BD2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5529D">
              <w:rPr>
                <w:sz w:val="22"/>
                <w:szCs w:val="22"/>
                <w:lang w:eastAsia="en-US"/>
              </w:rPr>
              <w:t>1</w:t>
            </w:r>
            <w:r w:rsidR="00FE3AA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2BB1" w14:textId="591EF05B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100D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D8C6" w14:textId="46D295A2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100D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BF8" w14:textId="758D148B" w:rsidR="005B10AF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DD28B8">
              <w:rPr>
                <w:lang w:eastAsia="en-US"/>
              </w:rPr>
              <w:t>2022</w:t>
            </w:r>
          </w:p>
          <w:p w14:paraId="1132AC46" w14:textId="12EE2889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AF3A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Департамента образования Тульской области</w:t>
            </w:r>
          </w:p>
          <w:p w14:paraId="5B136578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2005</w:t>
            </w:r>
          </w:p>
          <w:p w14:paraId="3C4EED3B" w14:textId="77777777" w:rsidR="006A4BD2" w:rsidRDefault="006A4BD2" w:rsidP="005D06F1">
            <w:pPr>
              <w:jc w:val="center"/>
              <w:rPr>
                <w:lang w:eastAsia="en-US"/>
              </w:rPr>
            </w:pPr>
          </w:p>
          <w:p w14:paraId="1D1B6680" w14:textId="3ACEA38C" w:rsidR="006A4BD2" w:rsidRDefault="006A4BD2" w:rsidP="005D06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 Министерства образования и н</w:t>
            </w:r>
            <w:r w:rsidR="00824A78">
              <w:rPr>
                <w:lang w:eastAsia="en-US"/>
              </w:rPr>
              <w:t>ауки РФ 2020</w:t>
            </w:r>
          </w:p>
          <w:p w14:paraId="21DA2DF2" w14:textId="3AEFD06B" w:rsidR="006A4BD2" w:rsidRPr="006A4BD2" w:rsidRDefault="006A4BD2" w:rsidP="005D06F1">
            <w:pPr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69A4" w14:textId="2F80CE54" w:rsidR="005B10AF" w:rsidRDefault="00EF0BE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русского языка и литературы в условиях реализации ФГОС</w:t>
            </w:r>
            <w:r w:rsidR="005B10AF" w:rsidRPr="0032483D">
              <w:rPr>
                <w:lang w:eastAsia="en-US"/>
              </w:rPr>
              <w:t>» 1</w:t>
            </w:r>
            <w:r>
              <w:rPr>
                <w:lang w:eastAsia="en-US"/>
              </w:rPr>
              <w:t>44</w:t>
            </w:r>
            <w:r w:rsidR="005B10AF" w:rsidRPr="0032483D">
              <w:rPr>
                <w:lang w:eastAsia="en-US"/>
              </w:rPr>
              <w:t>ч. 20</w:t>
            </w:r>
            <w:r w:rsidR="00096386" w:rsidRPr="0032483D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="00096386" w:rsidRPr="0032483D">
              <w:rPr>
                <w:lang w:eastAsia="en-US"/>
              </w:rPr>
              <w:t>г.</w:t>
            </w:r>
            <w:r>
              <w:rPr>
                <w:lang w:eastAsia="en-US"/>
              </w:rPr>
              <w:t>ООО</w:t>
            </w:r>
            <w:r w:rsidR="0016584D">
              <w:rPr>
                <w:lang w:eastAsia="en-US"/>
              </w:rPr>
              <w:t xml:space="preserve"> «Центр</w:t>
            </w:r>
            <w:r w:rsidR="00EB632E">
              <w:rPr>
                <w:lang w:eastAsia="en-US"/>
              </w:rPr>
              <w:t xml:space="preserve"> </w:t>
            </w:r>
            <w:r w:rsidR="0016584D">
              <w:rPr>
                <w:lang w:eastAsia="en-US"/>
              </w:rPr>
              <w:t>повышения квалификации и переподготовки « Луч знаний»</w:t>
            </w:r>
          </w:p>
          <w:p w14:paraId="7EDE926A" w14:textId="33480932" w:rsidR="005B10AF" w:rsidRDefault="00613350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ООО «Результат» о профессиональной переподготовке «Менеджмент в образовании» 552ч.2020.</w:t>
            </w:r>
            <w:r w:rsidR="0032483D">
              <w:rPr>
                <w:lang w:eastAsia="en-US"/>
              </w:rPr>
              <w:t xml:space="preserve">  «</w:t>
            </w:r>
            <w:r w:rsidR="005E4F18">
              <w:rPr>
                <w:lang w:eastAsia="en-US"/>
              </w:rPr>
              <w:t>«Реализация требований обновленных ФГОС ООО,</w:t>
            </w:r>
            <w:r w:rsidR="005D06F1">
              <w:rPr>
                <w:lang w:eastAsia="en-US"/>
              </w:rPr>
              <w:t xml:space="preserve"> </w:t>
            </w:r>
            <w:r w:rsidR="005E4F18">
              <w:rPr>
                <w:lang w:eastAsia="en-US"/>
              </w:rPr>
              <w:t xml:space="preserve">ФГОС СОО в работе учителя </w:t>
            </w:r>
            <w:r w:rsidR="001A72D2">
              <w:rPr>
                <w:lang w:eastAsia="en-US"/>
              </w:rPr>
              <w:t xml:space="preserve">русского языка» </w:t>
            </w:r>
            <w:r w:rsidR="005E4F18">
              <w:rPr>
                <w:lang w:eastAsia="en-US"/>
              </w:rPr>
              <w:t>«Реализация требований обновленных ФГОС ООО,</w:t>
            </w:r>
            <w:r w:rsidR="005D06F1">
              <w:rPr>
                <w:lang w:eastAsia="en-US"/>
              </w:rPr>
              <w:t xml:space="preserve"> </w:t>
            </w:r>
            <w:r w:rsidR="005E4F18">
              <w:rPr>
                <w:lang w:eastAsia="en-US"/>
              </w:rPr>
              <w:t xml:space="preserve">ФГОС СОО в работе </w:t>
            </w:r>
            <w:r w:rsidR="001A72D2">
              <w:rPr>
                <w:lang w:eastAsia="en-US"/>
              </w:rPr>
              <w:t>учителя литературы»</w:t>
            </w:r>
          </w:p>
        </w:tc>
      </w:tr>
      <w:tr w:rsidR="005B10AF" w14:paraId="21A78253" w14:textId="77777777" w:rsidTr="005D06F1">
        <w:trPr>
          <w:gridAfter w:val="1"/>
          <w:wAfter w:w="142" w:type="dxa"/>
          <w:trHeight w:val="9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820A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6F6E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Мелешкова Галина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B8D6" w14:textId="77777777" w:rsidR="005B10AF" w:rsidRPr="005F3CE9" w:rsidRDefault="005B10AF" w:rsidP="005D06F1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14.10.1967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B677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ТГПИ им Л.Н. Толстого, учитель русского языка и литературы</w:t>
            </w:r>
          </w:p>
          <w:p w14:paraId="495EF36F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Высшее,1989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BB12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Зам директора по УВР,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81E5" w14:textId="193A81A2" w:rsidR="005B10AF" w:rsidRPr="005F3CE9" w:rsidRDefault="00F5529D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EA9" w14:textId="3501357B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3</w:t>
            </w:r>
            <w:r w:rsidR="00F5529D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0585" w14:textId="1E63B1DB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3</w:t>
            </w:r>
            <w:r w:rsidR="00F5529D">
              <w:rPr>
                <w:lang w:eastAsia="en-US"/>
              </w:rPr>
              <w:t>5</w:t>
            </w:r>
            <w:r w:rsidR="00FE3AA4">
              <w:rPr>
                <w:lang w:eastAsia="en-US"/>
              </w:rPr>
              <w:t>/</w:t>
            </w:r>
            <w:r w:rsidR="00096386" w:rsidRPr="005F3CE9">
              <w:rPr>
                <w:lang w:eastAsia="en-US"/>
              </w:rPr>
              <w:t>1</w:t>
            </w:r>
            <w:r w:rsidR="00F5529D">
              <w:rPr>
                <w:lang w:eastAsia="en-US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AE23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Первая.</w:t>
            </w:r>
          </w:p>
          <w:p w14:paraId="30F440FE" w14:textId="3482F0C0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2</w:t>
            </w:r>
            <w:r w:rsidR="00613350" w:rsidRPr="005F3CE9">
              <w:rPr>
                <w:lang w:eastAsia="en-US"/>
              </w:rPr>
              <w:t>7</w:t>
            </w:r>
            <w:r w:rsidRPr="005F3CE9">
              <w:rPr>
                <w:lang w:eastAsia="en-US"/>
              </w:rPr>
              <w:t>.</w:t>
            </w:r>
            <w:r w:rsidR="00613350" w:rsidRPr="005F3CE9">
              <w:rPr>
                <w:lang w:eastAsia="en-US"/>
              </w:rPr>
              <w:t>01</w:t>
            </w:r>
            <w:r w:rsidRPr="005F3CE9">
              <w:rPr>
                <w:lang w:eastAsia="en-US"/>
              </w:rPr>
              <w:t>.20</w:t>
            </w:r>
            <w:r w:rsidR="00613350" w:rsidRPr="005F3CE9">
              <w:rPr>
                <w:lang w:eastAsia="en-US"/>
              </w:rPr>
              <w:t>21</w:t>
            </w:r>
            <w:r w:rsidRPr="005F3CE9">
              <w:rPr>
                <w:lang w:eastAsia="en-US"/>
              </w:rPr>
              <w:t>.</w:t>
            </w:r>
          </w:p>
          <w:p w14:paraId="256E26AB" w14:textId="1747A0DA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0DCE3229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FFAC" w14:textId="6D95968F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Грамота</w:t>
            </w:r>
          </w:p>
          <w:p w14:paraId="1C6B4CD7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Министерства образования и науки</w:t>
            </w:r>
          </w:p>
          <w:p w14:paraId="5B6FA866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2010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FF69" w14:textId="503A7A27" w:rsidR="00EB632E" w:rsidRDefault="00096386" w:rsidP="00EB632E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«С</w:t>
            </w:r>
            <w:r w:rsidR="00EB632E">
              <w:rPr>
                <w:lang w:eastAsia="en-US"/>
              </w:rPr>
              <w:t>овременные проблемы обновления содержания и методики преподавания русского языка в условиях реализации ФГОС</w:t>
            </w:r>
            <w:r w:rsidR="005B10AF" w:rsidRPr="005F3CE9">
              <w:rPr>
                <w:lang w:eastAsia="en-US"/>
              </w:rPr>
              <w:t xml:space="preserve">» </w:t>
            </w:r>
            <w:r w:rsidRPr="005F3CE9">
              <w:rPr>
                <w:lang w:eastAsia="en-US"/>
              </w:rPr>
              <w:t>1</w:t>
            </w:r>
            <w:r w:rsidR="00EB632E">
              <w:rPr>
                <w:lang w:eastAsia="en-US"/>
              </w:rPr>
              <w:t>44</w:t>
            </w:r>
            <w:r w:rsidR="005B10AF" w:rsidRPr="005F3CE9">
              <w:rPr>
                <w:lang w:eastAsia="en-US"/>
              </w:rPr>
              <w:t xml:space="preserve"> ч. 20</w:t>
            </w:r>
            <w:r w:rsidRPr="005F3CE9">
              <w:rPr>
                <w:lang w:eastAsia="en-US"/>
              </w:rPr>
              <w:t>2</w:t>
            </w:r>
            <w:r w:rsidR="00EB632E">
              <w:rPr>
                <w:lang w:eastAsia="en-US"/>
              </w:rPr>
              <w:t>3</w:t>
            </w:r>
            <w:r w:rsidRPr="005F3CE9">
              <w:rPr>
                <w:lang w:eastAsia="en-US"/>
              </w:rPr>
              <w:t>г.</w:t>
            </w:r>
            <w:r w:rsidR="00EB632E" w:rsidRPr="0032483D">
              <w:rPr>
                <w:lang w:eastAsia="en-US"/>
              </w:rPr>
              <w:t xml:space="preserve"> .</w:t>
            </w:r>
            <w:r w:rsidR="00EB632E">
              <w:rPr>
                <w:lang w:eastAsia="en-US"/>
              </w:rPr>
              <w:t xml:space="preserve">ООО «Центр повышения квалификации </w:t>
            </w:r>
            <w:r w:rsidR="00EB632E">
              <w:rPr>
                <w:lang w:eastAsia="en-US"/>
              </w:rPr>
              <w:lastRenderedPageBreak/>
              <w:t>и переподготовки « Луч знаний»</w:t>
            </w:r>
          </w:p>
          <w:p w14:paraId="659C3827" w14:textId="229F317E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35232DF9" w14:textId="7CE3E7AB" w:rsidR="005B10AF" w:rsidRPr="005F3CE9" w:rsidRDefault="00613350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Диплом ООО «Результат» о профессиональной переподготовке «Менеджмент в образовании» 552ч.2020</w:t>
            </w:r>
            <w:r w:rsidR="00503516">
              <w:rPr>
                <w:lang w:eastAsia="en-US"/>
              </w:rPr>
              <w:t>»</w:t>
            </w:r>
            <w:r w:rsidR="005D06F1">
              <w:rPr>
                <w:lang w:eastAsia="en-US"/>
              </w:rPr>
              <w:t xml:space="preserve"> </w:t>
            </w:r>
            <w:r w:rsidR="00503516">
              <w:rPr>
                <w:lang w:eastAsia="en-US"/>
              </w:rPr>
              <w:t>Реализация требований обновленных ФГОС НОО,</w:t>
            </w:r>
            <w:r w:rsidR="005D06F1">
              <w:rPr>
                <w:lang w:eastAsia="en-US"/>
              </w:rPr>
              <w:t xml:space="preserve"> </w:t>
            </w:r>
            <w:r w:rsidR="00503516">
              <w:rPr>
                <w:lang w:eastAsia="en-US"/>
              </w:rPr>
              <w:t>ФГОС ООО в работе учителя 2022.ИПК, 36 ч.  «Методическое сопровождение реализации региональной модели института наставничества педагогических работников Тульской области» 36ч.2022.ИПК. Формирование объективной системы оценки качества образования в образовательной организации» 36ч. 2022. ИПК.</w:t>
            </w:r>
          </w:p>
        </w:tc>
      </w:tr>
      <w:tr w:rsidR="005B10AF" w14:paraId="03CF119B" w14:textId="77777777" w:rsidTr="005D06F1">
        <w:trPr>
          <w:gridAfter w:val="1"/>
          <w:wAfter w:w="142" w:type="dxa"/>
          <w:trHeight w:val="13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6DF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5EF8" w14:textId="724DFD0F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Антонов Игорь Васильевич</w:t>
            </w:r>
          </w:p>
          <w:p w14:paraId="79CA1972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593F23F2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652ECBA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9867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20. 11.1960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6C42" w14:textId="2EE4052A" w:rsidR="005B10AF" w:rsidRDefault="005B10AF" w:rsidP="00DA09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 1992,</w:t>
            </w:r>
            <w:r w:rsidR="00DA0937">
              <w:rPr>
                <w:lang w:eastAsia="en-US"/>
              </w:rPr>
              <w:t xml:space="preserve"> учитель физической культуры</w:t>
            </w:r>
            <w:r>
              <w:rPr>
                <w:lang w:eastAsia="en-US"/>
              </w:rPr>
              <w:t xml:space="preserve"> </w:t>
            </w:r>
          </w:p>
          <w:p w14:paraId="573ADD57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49BF" w14:textId="34F2232F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физической культуры</w:t>
            </w:r>
          </w:p>
          <w:p w14:paraId="24FBD085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7A1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91B" w14:textId="4E38D8F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FE3AA4">
              <w:rPr>
                <w:sz w:val="22"/>
                <w:szCs w:val="22"/>
                <w:lang w:eastAsia="en-US"/>
              </w:rPr>
              <w:t>5</w:t>
            </w:r>
          </w:p>
          <w:p w14:paraId="53AD671F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E2E8" w14:textId="5DFFD945" w:rsidR="005B10AF" w:rsidRDefault="000754DB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E6155">
              <w:rPr>
                <w:sz w:val="22"/>
                <w:szCs w:val="22"/>
                <w:lang w:eastAsia="en-US"/>
              </w:rPr>
              <w:t>3</w:t>
            </w:r>
          </w:p>
          <w:p w14:paraId="1962C589" w14:textId="77777777" w:rsidR="005B10AF" w:rsidRDefault="005B10AF" w:rsidP="005D06F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D7C8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Высшая</w:t>
            </w:r>
          </w:p>
          <w:p w14:paraId="3BA30AA5" w14:textId="3241E0F8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 w:rsidRPr="005F3CE9">
              <w:rPr>
                <w:lang w:eastAsia="en-US"/>
              </w:rPr>
              <w:t>2</w:t>
            </w:r>
            <w:r w:rsidR="00613350" w:rsidRPr="005F3CE9">
              <w:rPr>
                <w:lang w:eastAsia="en-US"/>
              </w:rPr>
              <w:t>7</w:t>
            </w:r>
            <w:r w:rsidRPr="005F3CE9">
              <w:rPr>
                <w:lang w:eastAsia="en-US"/>
              </w:rPr>
              <w:t>.</w:t>
            </w:r>
            <w:r w:rsidR="00613350" w:rsidRPr="005F3CE9">
              <w:rPr>
                <w:lang w:eastAsia="en-US"/>
              </w:rPr>
              <w:t>01</w:t>
            </w:r>
            <w:r w:rsidRPr="005F3CE9">
              <w:rPr>
                <w:lang w:eastAsia="en-US"/>
              </w:rPr>
              <w:t>.20</w:t>
            </w:r>
            <w:r w:rsidR="00613350" w:rsidRPr="005F3CE9">
              <w:rPr>
                <w:lang w:eastAsia="en-US"/>
              </w:rPr>
              <w:t>21.</w:t>
            </w:r>
          </w:p>
          <w:p w14:paraId="78DC207F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  <w:p w14:paraId="2FD7B00F" w14:textId="77777777" w:rsidR="005B10AF" w:rsidRPr="005F3CE9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F61C" w14:textId="483C89EE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Нагрудный знак «Отличник народного</w:t>
            </w:r>
          </w:p>
          <w:p w14:paraId="47B34EA9" w14:textId="77777777" w:rsidR="005B10AF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просвещение РФ» 1995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95F8" w14:textId="5C594F42" w:rsidR="005B10AF" w:rsidRPr="0074439D" w:rsidRDefault="005B10AF" w:rsidP="005D0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FE3AA4">
              <w:rPr>
                <w:lang w:eastAsia="en-US"/>
              </w:rPr>
              <w:t>Совершенствование профессиональной компетентности учителей физической культуры в условиях реализации ФГОС» 144ч. 2022. ИПК.</w:t>
            </w:r>
            <w:r w:rsidR="00F67D22">
              <w:rPr>
                <w:lang w:eastAsia="en-US"/>
              </w:rPr>
              <w:t xml:space="preserve"> «Реализация требований обновленных ФГОС ООО,</w:t>
            </w:r>
            <w:r w:rsidR="005D06F1">
              <w:rPr>
                <w:lang w:eastAsia="en-US"/>
              </w:rPr>
              <w:t xml:space="preserve"> </w:t>
            </w:r>
            <w:r w:rsidR="00F67D22">
              <w:rPr>
                <w:lang w:eastAsia="en-US"/>
              </w:rPr>
              <w:lastRenderedPageBreak/>
              <w:t>ФГОС СОО в работе учителя физической культуры</w:t>
            </w:r>
            <w:r w:rsidR="001A72D2">
              <w:rPr>
                <w:lang w:eastAsia="en-US"/>
              </w:rPr>
              <w:t xml:space="preserve"> </w:t>
            </w:r>
            <w:r w:rsidR="0074439D">
              <w:rPr>
                <w:lang w:eastAsia="en-US"/>
              </w:rPr>
              <w:t xml:space="preserve"> 36ч ИПК 2023.</w:t>
            </w:r>
          </w:p>
        </w:tc>
      </w:tr>
      <w:tr w:rsidR="00B3776D" w14:paraId="1F586972" w14:textId="77777777" w:rsidTr="005D06F1">
        <w:trPr>
          <w:trHeight w:val="5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4FF" w14:textId="285A2C8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4651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Дроздова Светлана Михайловна</w:t>
            </w:r>
          </w:p>
          <w:p w14:paraId="1CAA5670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DC2C554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418FBA9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5B90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27.10.1947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5CA2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 Л.Н. Толстого  учитель русского языка и литературы</w:t>
            </w:r>
          </w:p>
          <w:p w14:paraId="1B128AF8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Высшее,1971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6F3" w14:textId="77777777" w:rsidR="00B3776D" w:rsidRDefault="00B3776D" w:rsidP="00B3776D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русского языка и литературы</w:t>
            </w:r>
          </w:p>
          <w:p w14:paraId="4DFF2D5C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0E65" w14:textId="28EC23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8,9,10.</w:t>
            </w:r>
          </w:p>
          <w:p w14:paraId="1F4108B8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CF82E06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80A51FA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EF7CDB2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F277" w14:textId="4CF41B81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00A" w14:textId="5C0E3FEE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CA56" w14:textId="384C93BA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DD28B8">
              <w:rPr>
                <w:lang w:eastAsia="en-US"/>
              </w:rPr>
              <w:t>2024.</w:t>
            </w:r>
          </w:p>
          <w:p w14:paraId="0B8C6D30" w14:textId="3DD625E6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7DD7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Нагрудный знак</w:t>
            </w:r>
          </w:p>
          <w:p w14:paraId="75F96BCE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«Отличник народного просвещения»</w:t>
            </w:r>
          </w:p>
          <w:p w14:paraId="7CA9C1B5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B3D" w14:textId="04B22668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русского языка и литературы в условиях реализации ФГОС»» 144 ч. 2023г.ООО «Центр повышения квалификации и переподготовки  «Луч знаний»</w:t>
            </w:r>
          </w:p>
          <w:p w14:paraId="177930F8" w14:textId="71A3BED3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776D" w14:paraId="1E49A265" w14:textId="77777777" w:rsidTr="005D06F1">
        <w:trPr>
          <w:trHeight w:val="1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FB9B" w14:textId="574D4F81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DD6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Ерохина Софья Владимировна</w:t>
            </w:r>
          </w:p>
          <w:p w14:paraId="01BB5AE3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562A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01.02.1978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65E" w14:textId="2800D62E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ТГПУ им Л.Н. Толстого</w:t>
            </w:r>
          </w:p>
          <w:p w14:paraId="797A8BF4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математики,</w:t>
            </w:r>
          </w:p>
          <w:p w14:paraId="6D57FC0F" w14:textId="43256B2B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информатики по специальности</w:t>
            </w:r>
          </w:p>
          <w:p w14:paraId="636DC55B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«информатика»</w:t>
            </w:r>
          </w:p>
          <w:p w14:paraId="05392248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Высшее,2000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F0C" w14:textId="77777777" w:rsidR="00B3776D" w:rsidRDefault="00B3776D" w:rsidP="00B3776D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математики, информати-ки, физики</w:t>
            </w:r>
          </w:p>
          <w:p w14:paraId="164DC6B9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852" w14:textId="14937310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5B6" w14:textId="0296F7CB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3B60" w14:textId="2331916E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DEC" w14:textId="0D8D1CE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</w:t>
            </w:r>
          </w:p>
          <w:p w14:paraId="7330DDB9" w14:textId="649717EB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25.12.2022.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FDFD" w14:textId="799A79F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Грамота</w:t>
            </w:r>
          </w:p>
          <w:p w14:paraId="6B3AAF72" w14:textId="4ECDDCC3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образования Тульской Области</w:t>
            </w:r>
          </w:p>
          <w:p w14:paraId="464957EC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  <w:p w14:paraId="63982C71" w14:textId="3A795CCE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Почетная грамота Министерства просвещения Р.Ф.2019г.</w:t>
            </w:r>
          </w:p>
          <w:p w14:paraId="578A4678" w14:textId="77777777" w:rsidR="00B3776D" w:rsidRDefault="00B3776D" w:rsidP="00B3776D">
            <w:pPr>
              <w:jc w:val="center"/>
              <w:rPr>
                <w:lang w:eastAsia="en-US"/>
              </w:rPr>
            </w:pPr>
          </w:p>
          <w:p w14:paraId="16419313" w14:textId="6426AE7C" w:rsidR="003C1B0A" w:rsidRDefault="003C1B0A" w:rsidP="003C1B0A">
            <w:pPr>
              <w:rPr>
                <w:lang w:eastAsia="en-US"/>
              </w:rPr>
            </w:pPr>
            <w:r>
              <w:rPr>
                <w:lang w:eastAsia="en-US"/>
              </w:rPr>
              <w:t>Знак отличия Министерства просвещения РФ «Отличник просвещения» 2023.</w:t>
            </w:r>
          </w:p>
          <w:p w14:paraId="45698EC4" w14:textId="06BEDFB1" w:rsidR="003C1B0A" w:rsidRPr="003C1B0A" w:rsidRDefault="003C1B0A" w:rsidP="003C1B0A">
            <w:pPr>
              <w:rPr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AF2" w14:textId="01E96C5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методики преподавания информатики в условиях реализации ФГОС»144ч.2023. ИПК.</w:t>
            </w:r>
          </w:p>
          <w:p w14:paraId="5758C8E0" w14:textId="4B21F121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«Совершенствование профессиональной компетентности учителей математики в условиях реализации ФГОС» 126 ч. 2020г.Диплом о профессиональной переподготовке ООО «Результат» «Педагогическое образование: учитель физики»</w:t>
            </w:r>
          </w:p>
          <w:p w14:paraId="7D96D3D6" w14:textId="110A6887" w:rsidR="00B3776D" w:rsidRPr="00686510" w:rsidRDefault="00B3776D" w:rsidP="00B3776D">
            <w:pPr>
              <w:jc w:val="center"/>
              <w:rPr>
                <w:lang w:eastAsia="en-US"/>
              </w:rPr>
            </w:pPr>
          </w:p>
        </w:tc>
      </w:tr>
      <w:tr w:rsidR="00B3776D" w14:paraId="6A233AD8" w14:textId="77777777" w:rsidTr="005D06F1">
        <w:trPr>
          <w:trHeight w:val="2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B4AB" w14:textId="4BDDD1A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AB89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Значко Наталья Валериевна</w:t>
            </w:r>
          </w:p>
          <w:p w14:paraId="49636F13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6A9109C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EEEE8F2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E6B4F33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5CA35B7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97B6D52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B356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09.06.1975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CE32" w14:textId="5FFD29EF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 Бакалавр педагогики по направлению «Педагогика» Высшее 2013</w:t>
            </w:r>
          </w:p>
          <w:p w14:paraId="5F7439D7" w14:textId="50207F18" w:rsidR="00B3776D" w:rsidRDefault="00B3776D" w:rsidP="00B377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D99B" w14:textId="36452350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C361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74F69A7" w14:textId="7F88B672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30F7" w14:textId="7EBA6758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2F7" w14:textId="4E11393F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A266" w14:textId="15688B35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Первая</w:t>
            </w:r>
          </w:p>
          <w:p w14:paraId="7AB606A2" w14:textId="503E9E1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26.02.2024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E0D" w14:textId="66B12D3E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Грамоты</w:t>
            </w:r>
          </w:p>
          <w:p w14:paraId="3209F376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образования Тульской Области</w:t>
            </w:r>
          </w:p>
          <w:p w14:paraId="42CDCE6F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2007, 2018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469F" w14:textId="203FC79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ФГОС»144ч. 2022</w:t>
            </w:r>
            <w:r w:rsidRPr="005F3CE9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«Реализация требований обновленных ФГОС НОО,ФГОС ООО в работе учителя 2022.ИПК, 36 ч. «Методическое сопровождение реализации региональной модели института наставничества педагогических работников Тульской области» 36ч.2022.ИПК </w:t>
            </w:r>
          </w:p>
        </w:tc>
      </w:tr>
      <w:tr w:rsidR="00B3776D" w14:paraId="1CEBA760" w14:textId="77777777" w:rsidTr="005D06F1">
        <w:trPr>
          <w:trHeight w:val="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5EB0" w14:textId="189D37B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6732" w14:textId="36219E2F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Карасева Любовь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A2A" w14:textId="42BE31D0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05.09.1964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9E4B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Новомосковский техникум учитель физической культуры.</w:t>
            </w:r>
          </w:p>
          <w:p w14:paraId="33609690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Средне-специальное,</w:t>
            </w:r>
          </w:p>
          <w:p w14:paraId="1B7CDAB2" w14:textId="1589D00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1982</w:t>
            </w:r>
          </w:p>
          <w:p w14:paraId="1FDEA3FA" w14:textId="774759C6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61F9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511D" w14:textId="46A00940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14:paraId="0C50C691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5410" w14:textId="55CEB87B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A3CF" w14:textId="108FCCEE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8506" w14:textId="224F63A7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DD28B8">
              <w:rPr>
                <w:lang w:eastAsia="en-US"/>
              </w:rPr>
              <w:t>2022.</w:t>
            </w:r>
          </w:p>
          <w:p w14:paraId="4B76AA76" w14:textId="062D7844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5FB0" w14:textId="2344FDB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Значок «Почетный работник общего образования РФ» 2012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EB9D" w14:textId="4F0A4756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5842EA42" w14:textId="77777777" w:rsidR="00B3776D" w:rsidRDefault="00B3776D" w:rsidP="00B3776D">
            <w:pPr>
              <w:jc w:val="center"/>
              <w:rPr>
                <w:lang w:eastAsia="en-US"/>
              </w:rPr>
            </w:pPr>
          </w:p>
          <w:p w14:paraId="6478544F" w14:textId="200B565D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Профпереподготовка Педагогическое образование: учитель начальных классов в соответствии с ФГОС.2018. 700ч.</w:t>
            </w:r>
          </w:p>
          <w:p w14:paraId="1C2A4234" w14:textId="346C8E3F" w:rsidR="00B3776D" w:rsidRDefault="00B3776D" w:rsidP="00B3776D">
            <w:pPr>
              <w:jc w:val="center"/>
              <w:rPr>
                <w:lang w:eastAsia="en-US"/>
              </w:rPr>
            </w:pPr>
          </w:p>
          <w:p w14:paraId="3241AF37" w14:textId="1A21C25E" w:rsidR="00B3776D" w:rsidRPr="008550CB" w:rsidRDefault="00B3776D" w:rsidP="00B3776D">
            <w:pPr>
              <w:jc w:val="center"/>
              <w:rPr>
                <w:lang w:eastAsia="en-US"/>
              </w:rPr>
            </w:pPr>
          </w:p>
        </w:tc>
      </w:tr>
      <w:tr w:rsidR="00B3776D" w14:paraId="353B450E" w14:textId="77777777" w:rsidTr="005D06F1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FF77" w14:textId="0C16ADBF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7B5B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Свистунова Екатерина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2719" w14:textId="77777777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24.04.1988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1" w14:textId="2F8CDBDE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ТГПУ им. Л.Н. Толстого, учитель немецкого и английского   языка </w:t>
            </w:r>
          </w:p>
          <w:p w14:paraId="1472599C" w14:textId="77E3EDDC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Высшее, 2010.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79DC" w14:textId="4399C920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  <w:p w14:paraId="3523ABA3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755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  <w:p w14:paraId="2394ED90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844E" w14:textId="41419EFA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79C1" w14:textId="03E2C9C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BDA7" w14:textId="4D4608B0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14:paraId="7B3A02F6" w14:textId="77777777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27.11.2024.</w:t>
            </w:r>
          </w:p>
          <w:p w14:paraId="75E28479" w14:textId="77777777" w:rsidR="00B3776D" w:rsidRDefault="00B3776D" w:rsidP="00B3776D">
            <w:pPr>
              <w:rPr>
                <w:lang w:eastAsia="en-US"/>
              </w:rPr>
            </w:pPr>
          </w:p>
          <w:p w14:paraId="578019E3" w14:textId="38A32721" w:rsidR="00B3776D" w:rsidRDefault="00B3776D" w:rsidP="00B3776D">
            <w:pPr>
              <w:rPr>
                <w:lang w:eastAsia="en-US"/>
              </w:rPr>
            </w:pPr>
            <w:r>
              <w:rPr>
                <w:lang w:eastAsia="en-US"/>
              </w:rPr>
              <w:t>( приказ Мин.обр.Т.О. №1925 от 24.12.2024)</w:t>
            </w:r>
          </w:p>
          <w:p w14:paraId="7CA96FA7" w14:textId="356E74B7" w:rsidR="00B3776D" w:rsidRPr="00B3776D" w:rsidRDefault="00B3776D" w:rsidP="00B3776D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E85" w14:textId="1A79F6DE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Почетная грамота Министерства образования Тульской области 2022.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A1B4" w14:textId="0CEAB6B1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«Реализация требований обновленных ФГОС НОО, ФГОС ООО в работе учителя (английский язык) 2023. 36ч ИПК. «Реализация требований обновленных ФГОС ООО, ФГОС СОО в работе учителя» 36ч. 2023 ИПК.</w:t>
            </w:r>
            <w:r>
              <w:t xml:space="preserve"> «Современные проблемы обновления </w:t>
            </w:r>
            <w:r>
              <w:lastRenderedPageBreak/>
              <w:t>содержания и методики преподавания английского языка в условиях реализации ФГОС» 144ч. ИПК.2023.Обучение по доп.проф.программе повышения квалификации «деятельность советника директора по воспитанию и взаимодействию с детскими объединениями» 140ч.2023.ФГБУ Российский детско-юношеский центр»</w:t>
            </w:r>
          </w:p>
          <w:p w14:paraId="668FC9BD" w14:textId="1437C369" w:rsidR="00B3776D" w:rsidRPr="00450379" w:rsidRDefault="00B3776D" w:rsidP="00B3776D">
            <w:pPr>
              <w:jc w:val="center"/>
              <w:rPr>
                <w:lang w:eastAsia="en-US"/>
              </w:rPr>
            </w:pPr>
          </w:p>
        </w:tc>
      </w:tr>
      <w:tr w:rsidR="00B3776D" w14:paraId="3A540BD5" w14:textId="77777777" w:rsidTr="005D06F1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0B6B" w14:textId="6C4213AB" w:rsidR="00B3776D" w:rsidRPr="000754DB" w:rsidRDefault="00B3776D" w:rsidP="00B3776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F3CE9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FD7" w14:textId="4FECCF93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Березнева Татьяна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F806" w14:textId="0AA968BD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10.07.1986.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FF17" w14:textId="476CA58F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Каракольское педагогическое училище . Учитель начальных классов   Средне-специальное .2007.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60F" w14:textId="7DC599FA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</w:t>
            </w:r>
          </w:p>
          <w:p w14:paraId="75548616" w14:textId="0B6413FE" w:rsidR="00B3776D" w:rsidRPr="00393326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09D6" w14:textId="16D692B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F28" w14:textId="09EB28A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14:paraId="2100F843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6F1" w14:textId="51B53E48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  <w:p w14:paraId="7B82A2A8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3DC" w14:textId="7522525C" w:rsidR="00B3776D" w:rsidRDefault="00DD28B8" w:rsidP="001F00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Первая  приказ №</w:t>
            </w:r>
            <w:r w:rsidR="001F0011">
              <w:rPr>
                <w:lang w:eastAsia="en-US"/>
              </w:rPr>
              <w:t xml:space="preserve"> 307 от 04.03.2025. (установить с 26.02.2025.)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FBF9" w14:textId="6B576A5B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F531" w14:textId="77777777" w:rsidR="006E151B" w:rsidRDefault="006E151B" w:rsidP="006E1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78434CE6" w14:textId="1F882DE2" w:rsidR="00B3776D" w:rsidRDefault="00B3776D" w:rsidP="00B3776D">
            <w:pPr>
              <w:rPr>
                <w:lang w:eastAsia="en-US"/>
              </w:rPr>
            </w:pPr>
            <w:r>
              <w:rPr>
                <w:lang w:eastAsia="en-US"/>
              </w:rPr>
              <w:t>Реализация требований обновленных ФГОС НОО в работе учителя» 36 ч. 2022.</w:t>
            </w:r>
          </w:p>
          <w:p w14:paraId="29A85866" w14:textId="20B1055B" w:rsidR="00B3776D" w:rsidRPr="00A755EC" w:rsidRDefault="00B3776D" w:rsidP="00B3776D">
            <w:pPr>
              <w:rPr>
                <w:lang w:eastAsia="en-US"/>
              </w:rPr>
            </w:pPr>
          </w:p>
        </w:tc>
      </w:tr>
      <w:tr w:rsidR="00B3776D" w14:paraId="1A4E55E1" w14:textId="77777777" w:rsidTr="00107808">
        <w:trPr>
          <w:trHeight w:val="10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CEDC" w14:textId="24E3D9B4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97A7" w14:textId="3B8E46AD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Хохлова Галина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B150" w14:textId="33B492AD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17.06.1965.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7EF7" w14:textId="2DCD4471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Московский государственный педагогический университет имени Ленина  Учитель начальных классов высшее 1997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94F" w14:textId="6159F336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B6E" w14:textId="52D44C03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91AC" w14:textId="09A9170A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5558" w14:textId="1FDCF618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CEE" w14:textId="28776ACC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DD28B8">
              <w:rPr>
                <w:lang w:eastAsia="en-US"/>
              </w:rPr>
              <w:t xml:space="preserve"> 2024.</w:t>
            </w:r>
          </w:p>
          <w:p w14:paraId="1A771BEB" w14:textId="247F559D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8F1" w14:textId="2765115A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D403" w14:textId="7065F31D" w:rsidR="006E151B" w:rsidRPr="000B77B0" w:rsidRDefault="000B77B0" w:rsidP="006E15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«Организация образовательной деятельности в соответствии с требованиями ФГОС НОО»</w:t>
            </w:r>
            <w:r w:rsidR="008E4AE6">
              <w:rPr>
                <w:lang w:eastAsia="en-US"/>
              </w:rPr>
              <w:t xml:space="preserve"> 36 ч. ООО «центр повышения квалификации и переподготовки «Луч знаний» 2024.</w:t>
            </w:r>
          </w:p>
          <w:p w14:paraId="786D75D5" w14:textId="4F6D50E3" w:rsidR="00B3776D" w:rsidRPr="00545F06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3776D" w14:paraId="557C5159" w14:textId="77777777" w:rsidTr="005D06F1">
        <w:trPr>
          <w:trHeight w:val="4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0830" w14:textId="72BE01D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E651" w14:textId="6268F7CA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Рязанова Ольга Дмитриевна</w:t>
            </w:r>
          </w:p>
          <w:p w14:paraId="332972D7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6B89" w14:textId="77777777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04.05.1993.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0E8" w14:textId="42273F83" w:rsidR="00B3776D" w:rsidRDefault="00B3776D" w:rsidP="00B3776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ТГПУ имени Л.Н. Толстого бакалавр </w:t>
            </w:r>
            <w:r>
              <w:rPr>
                <w:lang w:eastAsia="en-US"/>
              </w:rPr>
              <w:lastRenderedPageBreak/>
              <w:t>«Педагогическое образование», 2014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F1D4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</w:t>
            </w:r>
          </w:p>
          <w:p w14:paraId="15F51B13" w14:textId="5C9DA96F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русского языка, </w:t>
            </w:r>
            <w:r>
              <w:rPr>
                <w:lang w:eastAsia="en-US"/>
              </w:rPr>
              <w:lastRenderedPageBreak/>
              <w:t>литературы.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5F32" w14:textId="4B3EB1E0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5,6а,7.</w:t>
            </w:r>
          </w:p>
          <w:p w14:paraId="167D0351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0188" w14:textId="35BED698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A6B5" w14:textId="2F259541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666" w14:textId="31D51885" w:rsidR="00B3776D" w:rsidRDefault="000F364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Первая </w:t>
            </w:r>
          </w:p>
          <w:p w14:paraId="2B54F701" w14:textId="36277E9C" w:rsidR="00B3776D" w:rsidRDefault="000F364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№121 от </w:t>
            </w:r>
            <w:r>
              <w:rPr>
                <w:lang w:eastAsia="en-US"/>
              </w:rPr>
              <w:lastRenderedPageBreak/>
              <w:t>30.01.2025.(установить с 29.01.2025)</w:t>
            </w:r>
          </w:p>
          <w:p w14:paraId="3C304199" w14:textId="374A2AEB" w:rsidR="000F364D" w:rsidRPr="000F364D" w:rsidRDefault="000F364D" w:rsidP="000F364D">
            <w:pPr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E3D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2D8D" w14:textId="2FBCA33D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«Современные проблемы обновления содержания и методики преподавания </w:t>
            </w:r>
            <w:r>
              <w:rPr>
                <w:lang w:eastAsia="en-US"/>
              </w:rPr>
              <w:lastRenderedPageBreak/>
              <w:t>русского языка и литературы в условиях реализации ФГОС» 144 ч. 2023г. ООО «Центр повышения квалификации и переподготовки  «Луч знаний»</w:t>
            </w:r>
          </w:p>
          <w:p w14:paraId="28FEE3F7" w14:textId="33B4955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776D" w14:paraId="6A6129A3" w14:textId="77777777" w:rsidTr="005D06F1">
        <w:trPr>
          <w:trHeight w:val="13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F140" w14:textId="678C804F" w:rsidR="00B3776D" w:rsidRPr="000754DB" w:rsidRDefault="00B3776D" w:rsidP="00B3776D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5F3CE9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DA6D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Иванова Татьяна Валериевна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4796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09.02.1983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23FA" w14:textId="2BDE39EF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Тульский механический техникум имени С.И.Мосина Техник.Средне-специальное. 2003.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0988" w14:textId="640D33DE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CD6" w14:textId="72C6EE9A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5-9,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ACE9" w14:textId="316BEF23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1ED7" w14:textId="3B4B8B4C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8FB" w14:textId="2777BBD5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DD28B8">
              <w:rPr>
                <w:lang w:eastAsia="en-US"/>
              </w:rPr>
              <w:t>2024.</w:t>
            </w:r>
          </w:p>
          <w:p w14:paraId="002C00CA" w14:textId="0FBDAE1C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0154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7877" w14:textId="48309F53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о профессиональной переподготовке ООО «Столичный учебный центр» по программе «Педагог дополнительного образования: Теория и методика доп.образования» 2021. «Особенности преподавания учебного предмета «Труд(технология) в условиях внесения изменений в ФОП ООО»  24ч. 2024. . ГОУ ДПО ТО ИПК ППРО ТО 2024.</w:t>
            </w:r>
          </w:p>
          <w:p w14:paraId="30C7DA36" w14:textId="2DA64FC3" w:rsidR="00B3776D" w:rsidRDefault="00B3776D" w:rsidP="00B3776D">
            <w:pPr>
              <w:jc w:val="center"/>
              <w:rPr>
                <w:lang w:eastAsia="en-US"/>
              </w:rPr>
            </w:pPr>
          </w:p>
          <w:p w14:paraId="7A6AB2FA" w14:textId="7E0B04BB" w:rsidR="00B3776D" w:rsidRDefault="00B3776D" w:rsidP="00B3776D">
            <w:pPr>
              <w:jc w:val="center"/>
              <w:rPr>
                <w:lang w:eastAsia="en-US"/>
              </w:rPr>
            </w:pPr>
          </w:p>
        </w:tc>
      </w:tr>
      <w:tr w:rsidR="00B3776D" w14:paraId="46C63698" w14:textId="77777777" w:rsidTr="005D06F1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621" w14:textId="266E5FC5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39C0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Незирова Альбина Ахмедовна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6BD2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05.06.1980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0E70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Дагестанский государственный педагогический университет</w:t>
            </w:r>
          </w:p>
          <w:p w14:paraId="38CDAC8A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Высшее, учитель начальных классов, 2003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F968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начальных</w:t>
            </w:r>
          </w:p>
          <w:p w14:paraId="344CEB5D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2DCC" w14:textId="5DFAEBCC" w:rsidR="00B3776D" w:rsidRDefault="00B3776D" w:rsidP="00B377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 ГПД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AE0" w14:textId="3A5AA808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1CF4" w14:textId="1B8C9D35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AB9D" w14:textId="5E5F04B7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5518E7">
              <w:rPr>
                <w:lang w:eastAsia="en-US"/>
              </w:rPr>
              <w:t>2022.</w:t>
            </w:r>
          </w:p>
          <w:p w14:paraId="6302A4B7" w14:textId="33E265D0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E5DB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C438" w14:textId="77777777" w:rsidR="006E151B" w:rsidRDefault="006E151B" w:rsidP="006E1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7715346A" w14:textId="05851EEC" w:rsidR="00B3776D" w:rsidRDefault="00B3776D" w:rsidP="006E151B">
            <w:pPr>
              <w:spacing w:line="276" w:lineRule="auto"/>
              <w:rPr>
                <w:lang w:eastAsia="en-US"/>
              </w:rPr>
            </w:pPr>
          </w:p>
          <w:p w14:paraId="0388CE6F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  <w:p w14:paraId="32642402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776D" w14:paraId="5880D2E5" w14:textId="77777777" w:rsidTr="005D06F1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4534" w14:textId="4B7DD770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A983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Остроухова Елена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0DAF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09.03.1992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F97" w14:textId="72DC36C9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ГОУ СПО ТО</w:t>
            </w:r>
          </w:p>
          <w:p w14:paraId="1847AF26" w14:textId="5870CDE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Тульский педагогический колледж № 1» учитель </w:t>
            </w:r>
            <w:r>
              <w:rPr>
                <w:lang w:eastAsia="en-US"/>
              </w:rPr>
              <w:lastRenderedPageBreak/>
              <w:t>начальных классов</w:t>
            </w:r>
          </w:p>
          <w:p w14:paraId="1117120F" w14:textId="052EB64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Средне- специальное</w:t>
            </w:r>
          </w:p>
          <w:p w14:paraId="3D1C8757" w14:textId="3B4B69D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EFCC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Учитель начальных</w:t>
            </w:r>
          </w:p>
          <w:p w14:paraId="0F7C1AC3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606A" w14:textId="4F3745F3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77A" w14:textId="125FB6AE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C69" w14:textId="1BABF406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9D8F" w14:textId="2A9565DB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Аттестация на соответствие занимаемой </w:t>
            </w:r>
            <w:r>
              <w:rPr>
                <w:lang w:eastAsia="en-US"/>
              </w:rPr>
              <w:lastRenderedPageBreak/>
              <w:t>должности.</w:t>
            </w:r>
            <w:r w:rsidR="005518E7">
              <w:rPr>
                <w:lang w:eastAsia="en-US"/>
              </w:rPr>
              <w:t>2022.</w:t>
            </w:r>
          </w:p>
          <w:p w14:paraId="54D67428" w14:textId="1EB127E1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360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A85D" w14:textId="1EF65072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  <w:p w14:paraId="78D8F8B2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«Начальное общее образование в условиях реализации ФГОС»144ч 2022.</w:t>
            </w:r>
          </w:p>
          <w:p w14:paraId="3C7B127B" w14:textId="6967CB78" w:rsidR="00B3776D" w:rsidRPr="00023EEF" w:rsidRDefault="00B3776D" w:rsidP="00B3776D">
            <w:pPr>
              <w:jc w:val="center"/>
              <w:rPr>
                <w:lang w:eastAsia="en-US"/>
              </w:rPr>
            </w:pPr>
          </w:p>
        </w:tc>
      </w:tr>
      <w:tr w:rsidR="00B3776D" w14:paraId="2C2313E4" w14:textId="77777777" w:rsidTr="005D06F1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8FB4" w14:textId="72E9A529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D78A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Хорошилов Олег 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993C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25.03. 1990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CF0" w14:textId="77777777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НОУ ВПО «Международный юридический институт»</w:t>
            </w:r>
          </w:p>
          <w:p w14:paraId="6E4C9197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Юрист,2012</w:t>
            </w:r>
          </w:p>
          <w:p w14:paraId="0A7A382F" w14:textId="513AA2A9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 дополнительное профессиональное образование по программе «Педагогическое образование, учитель географии в соответствии с ФГОС 07.12.2017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0CF6" w14:textId="5D1D86C9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географии и ОБЗР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0173" w14:textId="1B0D83A4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6893" w14:textId="121B2385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BA67" w14:textId="75301059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8BDE" w14:textId="2E429F89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5518E7">
              <w:rPr>
                <w:lang w:eastAsia="en-US"/>
              </w:rPr>
              <w:t xml:space="preserve">  2024.</w:t>
            </w:r>
          </w:p>
          <w:p w14:paraId="3117C395" w14:textId="5428118F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ED83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1CCB" w14:textId="25732BAA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Диплом о профессиональной переподготовке Ч У « Образовательная организации дополнительного  профессионального образования  «Международная академия экспертизы и оценки» «Педагогическое образование: учитель географии в соответствии с ФГОС» 2017. 700ч.</w:t>
            </w:r>
          </w:p>
          <w:p w14:paraId="1A254272" w14:textId="0C5D067A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«Реализация требований обновленных ФГОС ООО, ФГОС СОО в работе учителя ОБЖ» 2023 36ч  «Особенности преподавания учебного предмета «Основы безопасности и защиты Родины « в условиях внесения изменений в ФОП ООО и ФОП СОО» 24ч. ГОУ ДПО ТО ИПК ППРО ТО 2024.</w:t>
            </w:r>
          </w:p>
          <w:p w14:paraId="3FC2B83F" w14:textId="7CDBDFCA" w:rsidR="00B3776D" w:rsidRPr="002132F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3776D" w14:paraId="0DE87F56" w14:textId="77777777" w:rsidTr="005D06F1">
        <w:trPr>
          <w:trHeight w:val="12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78B3" w14:textId="17658145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2FBC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Боярченкова Людмила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2ECA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07.10. 1959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E002" w14:textId="57AFF691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ТГПИ им. Л.Н. Толстого, учитель математики</w:t>
            </w:r>
          </w:p>
          <w:p w14:paraId="6890AAC1" w14:textId="02D8B063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1982,  Высшее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9C09" w14:textId="77777777" w:rsidR="00B3776D" w:rsidRDefault="00B3776D" w:rsidP="00B3776D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CAA7" w14:textId="78F74865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4A27" w14:textId="41CD2C8D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79C8" w14:textId="7BA6F6AD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DE35" w14:textId="3637CD10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Аттестация на соответствие </w:t>
            </w:r>
            <w:r>
              <w:rPr>
                <w:lang w:eastAsia="en-US"/>
              </w:rPr>
              <w:lastRenderedPageBreak/>
              <w:t>занимаемой должности.</w:t>
            </w:r>
            <w:r w:rsidR="005518E7">
              <w:rPr>
                <w:lang w:eastAsia="en-US"/>
              </w:rPr>
              <w:t xml:space="preserve"> 2022.</w:t>
            </w:r>
          </w:p>
          <w:p w14:paraId="3BBDCFAA" w14:textId="46E24355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76B5" w14:textId="7777777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9570" w14:textId="6CBE453F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«Совершенствование проблемы обновления содержания и методики преподавания математики в условиях реализации </w:t>
            </w:r>
            <w:r>
              <w:rPr>
                <w:lang w:eastAsia="en-US"/>
              </w:rPr>
              <w:lastRenderedPageBreak/>
              <w:t>ФГОС»» 144 ч. 2023г.ООО «Центр повышения квалификации и переподготовки  «Луч знаний».  «Реализация требований обновленных ФГОС ООО, ФГОС СОО в работе учителя математики»2023 36ч.</w:t>
            </w:r>
          </w:p>
          <w:p w14:paraId="20DB08AC" w14:textId="378FB06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776D" w:rsidRPr="008A5F49" w14:paraId="73F688EE" w14:textId="77777777" w:rsidTr="005D06F1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54E6" w14:textId="6C4A6CE6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 w:rsidRPr="008A5F49">
              <w:rPr>
                <w:lang w:eastAsia="en-US"/>
              </w:rPr>
              <w:lastRenderedPageBreak/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EB59" w14:textId="797CE2BF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A5F49">
              <w:rPr>
                <w:sz w:val="22"/>
                <w:szCs w:val="22"/>
                <w:lang w:eastAsia="en-US"/>
              </w:rPr>
              <w:t>Савельева Елена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8F78" w14:textId="77777777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A5F49">
              <w:rPr>
                <w:sz w:val="22"/>
                <w:szCs w:val="22"/>
                <w:lang w:eastAsia="en-US"/>
              </w:rPr>
              <w:t>17.11.1997.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D47" w14:textId="6E262533" w:rsidR="00B3776D" w:rsidRDefault="00B3776D" w:rsidP="00B3776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8A5F49">
              <w:rPr>
                <w:lang w:eastAsia="en-US"/>
              </w:rPr>
              <w:t>Некоммерческое партнерство СПО Бизнес колледж ТО г.Щекино по специальности «Право и организация социального обеспечения»2015 год.</w:t>
            </w:r>
          </w:p>
          <w:p w14:paraId="70D2DC23" w14:textId="6C8FBADF" w:rsidR="00B3776D" w:rsidRPr="008A5F49" w:rsidRDefault="00B3776D" w:rsidP="00B3776D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8A5F49">
              <w:rPr>
                <w:lang w:eastAsia="en-US"/>
              </w:rPr>
              <w:t>ТГПУ имени Л Н Толстого,</w:t>
            </w:r>
            <w:r>
              <w:rPr>
                <w:lang w:eastAsia="en-US"/>
              </w:rPr>
              <w:t xml:space="preserve"> </w:t>
            </w:r>
            <w:r w:rsidRPr="008A5F49">
              <w:rPr>
                <w:lang w:eastAsia="en-US"/>
              </w:rPr>
              <w:t>Бакалавр по направлению подготовки Педагогическое образование. Профили:История и право.</w:t>
            </w:r>
            <w:r>
              <w:rPr>
                <w:lang w:eastAsia="en-US"/>
              </w:rPr>
              <w:t xml:space="preserve"> Высшее 2020.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1A22" w14:textId="160AE3BC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A5F49">
              <w:rPr>
                <w:sz w:val="22"/>
                <w:szCs w:val="22"/>
                <w:lang w:eastAsia="en-US"/>
              </w:rPr>
              <w:t xml:space="preserve">Учитель </w:t>
            </w:r>
            <w:r>
              <w:rPr>
                <w:sz w:val="22"/>
                <w:szCs w:val="22"/>
                <w:lang w:eastAsia="en-US"/>
              </w:rPr>
              <w:t>истории, обществознания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6817" w14:textId="37A5FA68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Декретный отпуск.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F6BF" w14:textId="48C7212D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E6A8" w14:textId="2291ABED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C319" w14:textId="77777777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 w:rsidRPr="008A5F49">
              <w:rPr>
                <w:lang w:eastAsia="en-US"/>
              </w:rPr>
              <w:t>Без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90E5" w14:textId="77777777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 w:rsidRPr="008A5F49"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C21" w14:textId="636EDC10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 и педагогика. Автономная некоммерческая</w:t>
            </w:r>
          </w:p>
          <w:p w14:paraId="405D55C5" w14:textId="77777777" w:rsidR="00B3776D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дополнительного профессионального образования «Межрегиональный институт развития образования» 2019. 1008ч.</w:t>
            </w:r>
          </w:p>
          <w:p w14:paraId="013F4995" w14:textId="7EF253B3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Молодой специалист</w:t>
            </w:r>
          </w:p>
        </w:tc>
      </w:tr>
      <w:tr w:rsidR="00B3776D" w:rsidRPr="008A5F49" w14:paraId="63373E13" w14:textId="77777777" w:rsidTr="005D06F1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7BE1" w14:textId="4B60B841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170" w14:textId="183D501D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Шишова Ирина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258" w14:textId="0A89A04D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24.09.2001.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9679" w14:textId="0CF76E9E" w:rsidR="00B3776D" w:rsidRPr="008A5F49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ТГПУ имени Л.Н.Толстого» бакалавр «История» Высшее 2024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9C1D" w14:textId="3134DF9A" w:rsidR="00B3776D" w:rsidRPr="008A5F49" w:rsidRDefault="00B3776D" w:rsidP="00B3776D">
            <w:pPr>
              <w:spacing w:line="276" w:lineRule="auto"/>
              <w:ind w:right="-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  истории, обществознания.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DA1" w14:textId="5F8FCAFF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BD8" w14:textId="739DA714" w:rsidR="00B3776D" w:rsidRPr="008A5F49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358" w14:textId="7B2BA2C8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6BB" w14:textId="1A6C797D" w:rsidR="00B3776D" w:rsidRDefault="00B3776D" w:rsidP="00B3776D">
            <w:pPr>
              <w:spacing w:line="276" w:lineRule="auto"/>
              <w:rPr>
                <w:lang w:eastAsia="en-US"/>
              </w:rPr>
            </w:pPr>
          </w:p>
          <w:p w14:paraId="54617172" w14:textId="2DEEB2FA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1162" w14:textId="77777777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B6D0" w14:textId="77777777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776D" w:rsidRPr="008A5F49" w14:paraId="49ECE6A6" w14:textId="77777777" w:rsidTr="005D06F1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F7D9" w14:textId="29D65A37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FF2" w14:textId="77777777" w:rsidR="00B3776D" w:rsidRPr="00456E95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6E95">
              <w:rPr>
                <w:sz w:val="22"/>
                <w:szCs w:val="22"/>
                <w:lang w:eastAsia="en-US"/>
              </w:rPr>
              <w:t>Толстикова Надежда Анатольевна</w:t>
            </w:r>
          </w:p>
          <w:p w14:paraId="10758E97" w14:textId="77777777" w:rsidR="00B3776D" w:rsidRPr="00456E95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774426E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6CD" w14:textId="40BBB61D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28</w:t>
            </w:r>
            <w:r w:rsidRPr="00523065">
              <w:t>.0</w:t>
            </w:r>
            <w:r>
              <w:t>8</w:t>
            </w:r>
            <w:r w:rsidRPr="00523065">
              <w:t>.19</w:t>
            </w:r>
            <w:r>
              <w:t>90.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B572" w14:textId="61AFD97F" w:rsidR="00B3776D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456E95">
              <w:rPr>
                <w:lang w:eastAsia="en-US"/>
              </w:rPr>
              <w:t>ФГБОУ высшего профессионального образования «ТГПУ имени Л.Н.Толстого» бакалавр естественнонаучного образования 2012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6E2C" w14:textId="429A2AAB" w:rsidR="00B3776D" w:rsidRPr="00523065" w:rsidRDefault="00B3776D" w:rsidP="00B3776D">
            <w:pPr>
              <w:jc w:val="center"/>
            </w:pPr>
            <w:r w:rsidRPr="00523065">
              <w:t>Учитель</w:t>
            </w:r>
          </w:p>
          <w:p w14:paraId="4A6E8A57" w14:textId="55566D71" w:rsidR="00B3776D" w:rsidRDefault="00B3776D" w:rsidP="00B3776D">
            <w:pPr>
              <w:spacing w:line="276" w:lineRule="auto"/>
              <w:ind w:right="-141"/>
              <w:jc w:val="center"/>
              <w:rPr>
                <w:sz w:val="22"/>
                <w:szCs w:val="22"/>
                <w:lang w:eastAsia="en-US"/>
              </w:rPr>
            </w:pPr>
            <w:r w:rsidRPr="00523065">
              <w:t>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888" w14:textId="77777777" w:rsidR="00B3776D" w:rsidRPr="00523065" w:rsidRDefault="00B3776D" w:rsidP="00B3776D">
            <w:pPr>
              <w:jc w:val="center"/>
            </w:pPr>
            <w:r>
              <w:t>8-10</w:t>
            </w:r>
          </w:p>
          <w:p w14:paraId="2246E801" w14:textId="77777777" w:rsidR="00B3776D" w:rsidRPr="00523065" w:rsidRDefault="00B3776D" w:rsidP="00B3776D">
            <w:pPr>
              <w:jc w:val="center"/>
            </w:pPr>
          </w:p>
          <w:p w14:paraId="153F25BD" w14:textId="77777777" w:rsidR="00B3776D" w:rsidRPr="00523065" w:rsidRDefault="00B3776D" w:rsidP="00B3776D">
            <w:pPr>
              <w:jc w:val="center"/>
            </w:pPr>
          </w:p>
          <w:p w14:paraId="0DBE00BA" w14:textId="77777777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03C" w14:textId="6D9C3B74" w:rsidR="00B3776D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EE46" w14:textId="60D83218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93D6" w14:textId="2F63A748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категория</w:t>
            </w:r>
          </w:p>
          <w:p w14:paraId="1452AA0E" w14:textId="1C6EA92F" w:rsidR="00B3776D" w:rsidRPr="00A61A22" w:rsidRDefault="00B3776D" w:rsidP="00B377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19.05.2023.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9E86" w14:textId="77777777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4C4" w14:textId="1D1541BC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«Современные проблемы обновления содержания и методики преподавания химии и биологии в условиях реализации ФГОС» 144ч. ИПК. 2023.</w:t>
            </w:r>
          </w:p>
          <w:p w14:paraId="7698406F" w14:textId="53879533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«Реализация требований обновленных ФГОС НОО, ФГОС ООО в работе учителя .2022.36ч. «Реализация требований обновленных ФГОС НОО, ФГОС ООО, СОО в работе учителя (химия, биология) 36ч.) 2023.ИПК. Использование современного учебного оборудования в центрах естественно- научной и технологической направленности «Точка роста» 36ч. ИПК.2022</w:t>
            </w:r>
          </w:p>
        </w:tc>
      </w:tr>
      <w:tr w:rsidR="00B3776D" w:rsidRPr="008A5F49" w14:paraId="225BB6EB" w14:textId="77777777" w:rsidTr="005D06F1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244A" w14:textId="4DD40A73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0301" w14:textId="58139430" w:rsidR="00B3776D" w:rsidRPr="00456E95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Далы Александр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1DB" w14:textId="7E2A4DD4" w:rsidR="00B3776D" w:rsidRDefault="00B3776D" w:rsidP="00B3776D">
            <w:pPr>
              <w:spacing w:line="276" w:lineRule="auto"/>
            </w:pPr>
            <w:r>
              <w:t>07.12.1985.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53A6" w14:textId="40CBFAE6" w:rsidR="00B3776D" w:rsidRPr="00456E95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ФГБОУ ВО «Тульский государственный университет» Бакалавр « Прикладная информатика» Высшее 2022.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BD8B" w14:textId="33E0BA3C" w:rsidR="00B3776D" w:rsidRPr="00523065" w:rsidRDefault="00B3776D" w:rsidP="00B3776D">
            <w:pPr>
              <w:jc w:val="center"/>
            </w:pPr>
            <w:r>
              <w:t>Учитель труда(технологии)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5B91" w14:textId="0ECD15AB" w:rsidR="00B3776D" w:rsidRDefault="00B3776D" w:rsidP="00B3776D">
            <w:pPr>
              <w:jc w:val="center"/>
            </w:pPr>
            <w:r>
              <w:t>5-9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B892" w14:textId="59F40E3F" w:rsidR="00B3776D" w:rsidRDefault="00B3776D" w:rsidP="00B3776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C49" w14:textId="02D36560" w:rsidR="00B3776D" w:rsidRDefault="00B3776D" w:rsidP="00B3776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ECA" w14:textId="1CA016DB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628" w14:textId="4499971D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5027" w14:textId="0ECEE7F2" w:rsidR="00B3776D" w:rsidRDefault="00AA71FE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«Педагогика и методика преподавания труда(технологии)в условиях реализации обновленного ФГОС. Учитель труда(технологии) ООО »Региональный центр повышения квалификации  Рязань. 520ч.</w:t>
            </w:r>
          </w:p>
        </w:tc>
      </w:tr>
      <w:tr w:rsidR="00B3776D" w:rsidRPr="008A5F49" w14:paraId="48A1FACC" w14:textId="77777777" w:rsidTr="005D06F1">
        <w:trPr>
          <w:trHeight w:val="4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577C" w14:textId="0B5E1F6F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F4D3" w14:textId="19C85722" w:rsidR="00B3776D" w:rsidRPr="00456E95" w:rsidRDefault="00B3776D" w:rsidP="00B377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Габибуллаева Инна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0380" w14:textId="16C73D1F" w:rsidR="00B3776D" w:rsidRDefault="00B3776D" w:rsidP="00B3776D">
            <w:pPr>
              <w:spacing w:line="276" w:lineRule="auto"/>
            </w:pPr>
            <w:r>
              <w:t>10.11.1988.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3A94" w14:textId="3A668FF6" w:rsidR="00B3776D" w:rsidRPr="00456E95" w:rsidRDefault="00B3776D" w:rsidP="00B3776D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ГОУ «Профессиональный лицей №26. г. Тула  Парикмахер </w:t>
            </w:r>
            <w:r>
              <w:rPr>
                <w:lang w:eastAsia="en-US"/>
              </w:rPr>
              <w:lastRenderedPageBreak/>
              <w:t>Средне профессиональное 2007.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FF61" w14:textId="04437305" w:rsidR="00B3776D" w:rsidRPr="00523065" w:rsidRDefault="00B3776D" w:rsidP="00B3776D">
            <w:r>
              <w:lastRenderedPageBreak/>
              <w:t>Воспитатель ГПД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0E3E" w14:textId="4F55587A" w:rsidR="00B3776D" w:rsidRDefault="00B3776D" w:rsidP="00B3776D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50D8" w14:textId="5F74E559" w:rsidR="00B3776D" w:rsidRDefault="00B3776D" w:rsidP="00B3776D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CA8" w14:textId="228F7A46" w:rsidR="00B3776D" w:rsidRDefault="00B3776D" w:rsidP="00B3776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2017" w14:textId="1184728A" w:rsidR="00B3776D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категории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0453" w14:textId="7D1EC2D4" w:rsidR="00B3776D" w:rsidRPr="008A5F49" w:rsidRDefault="00B3776D" w:rsidP="00B377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245" w14:textId="0B57FD4F" w:rsidR="00B3776D" w:rsidRDefault="005D643B" w:rsidP="00B377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детей дошкольного возраста  ООО «Центр повышения квалификации и </w:t>
            </w:r>
            <w:r>
              <w:rPr>
                <w:lang w:eastAsia="en-US"/>
              </w:rPr>
              <w:lastRenderedPageBreak/>
              <w:t>переподготовки «Луч знаний» Профессиональная переподготовка 2024.</w:t>
            </w:r>
          </w:p>
        </w:tc>
      </w:tr>
    </w:tbl>
    <w:p w14:paraId="4F2D31DE" w14:textId="77777777" w:rsidR="00E7159D" w:rsidRDefault="00D2616C" w:rsidP="00D2616C">
      <w:r>
        <w:lastRenderedPageBreak/>
        <w:t xml:space="preserve">                                                                                                 </w:t>
      </w:r>
    </w:p>
    <w:p w14:paraId="4537C832" w14:textId="77777777" w:rsidR="005E57E6" w:rsidRDefault="005E57E6" w:rsidP="00D2616C"/>
    <w:p w14:paraId="3622F5F8" w14:textId="77777777" w:rsidR="005E57E6" w:rsidRDefault="005E57E6" w:rsidP="00D2616C"/>
    <w:p w14:paraId="7FEE06DC" w14:textId="77777777" w:rsidR="005E57E6" w:rsidRDefault="005E57E6" w:rsidP="00D2616C"/>
    <w:p w14:paraId="74D6E081" w14:textId="77777777" w:rsidR="005E57E6" w:rsidRDefault="005E57E6" w:rsidP="00D2616C"/>
    <w:p w14:paraId="4359B54C" w14:textId="0DC365BC" w:rsidR="005E57E6" w:rsidRDefault="007416A0" w:rsidP="00D2616C">
      <w:r>
        <w:t xml:space="preserve">               </w:t>
      </w:r>
    </w:p>
    <w:p w14:paraId="34BF3FCB" w14:textId="77777777" w:rsidR="005E57E6" w:rsidRDefault="005E57E6" w:rsidP="00D2616C"/>
    <w:p w14:paraId="00D0AAAC" w14:textId="77777777" w:rsidR="005E57E6" w:rsidRDefault="005E57E6" w:rsidP="00D2616C"/>
    <w:p w14:paraId="33A1B340" w14:textId="77777777" w:rsidR="005E57E6" w:rsidRDefault="005E57E6" w:rsidP="00D2616C"/>
    <w:p w14:paraId="3E8D025D" w14:textId="77777777" w:rsidR="005E57E6" w:rsidRDefault="005E57E6" w:rsidP="00D2616C"/>
    <w:p w14:paraId="2459321E" w14:textId="77777777" w:rsidR="005E57E6" w:rsidRDefault="005E57E6" w:rsidP="00D2616C"/>
    <w:p w14:paraId="307937E2" w14:textId="77777777" w:rsidR="005E57E6" w:rsidRDefault="005E57E6" w:rsidP="00D2616C"/>
    <w:p w14:paraId="7EE7070F" w14:textId="77777777" w:rsidR="005E57E6" w:rsidRDefault="005E57E6" w:rsidP="00D2616C"/>
    <w:p w14:paraId="1C9F7CC3" w14:textId="77777777" w:rsidR="005E57E6" w:rsidRDefault="005E57E6" w:rsidP="00D2616C"/>
    <w:p w14:paraId="0083EEBF" w14:textId="77777777" w:rsidR="006E6155" w:rsidRDefault="006E6155" w:rsidP="00D2616C"/>
    <w:p w14:paraId="7BF63477" w14:textId="77777777" w:rsidR="006E6155" w:rsidRDefault="006E6155" w:rsidP="00D2616C"/>
    <w:p w14:paraId="6A1B11AD" w14:textId="77777777" w:rsidR="006E6155" w:rsidRDefault="006E6155" w:rsidP="00D2616C"/>
    <w:p w14:paraId="72D4848B" w14:textId="77777777" w:rsidR="005E57E6" w:rsidRDefault="005E57E6" w:rsidP="00D2616C"/>
    <w:p w14:paraId="066FEA65" w14:textId="77777777" w:rsidR="005E57E6" w:rsidRDefault="005E57E6" w:rsidP="00D2616C"/>
    <w:p w14:paraId="734B7681" w14:textId="77777777" w:rsidR="008612BA" w:rsidRDefault="008612BA" w:rsidP="008612BA">
      <w:r w:rsidRPr="00C9639C">
        <w:t xml:space="preserve">                                                                                     </w:t>
      </w:r>
    </w:p>
    <w:p w14:paraId="61177965" w14:textId="575F9A3A" w:rsidR="008612BA" w:rsidRPr="008612BA" w:rsidRDefault="008612BA" w:rsidP="008612BA">
      <w:pPr>
        <w:jc w:val="center"/>
        <w:rPr>
          <w:b/>
          <w:bCs/>
        </w:rPr>
      </w:pPr>
      <w:r w:rsidRPr="008612BA">
        <w:rPr>
          <w:b/>
          <w:bCs/>
        </w:rPr>
        <w:t>Учителя-совместители</w:t>
      </w:r>
    </w:p>
    <w:p w14:paraId="685C2D38" w14:textId="2854052D" w:rsidR="00E7159D" w:rsidRDefault="00E7159D" w:rsidP="00D2616C"/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985"/>
        <w:gridCol w:w="1276"/>
        <w:gridCol w:w="850"/>
        <w:gridCol w:w="992"/>
        <w:gridCol w:w="1276"/>
        <w:gridCol w:w="1418"/>
        <w:gridCol w:w="1701"/>
        <w:gridCol w:w="3118"/>
      </w:tblGrid>
      <w:tr w:rsidR="008612BA" w14:paraId="5CF1231F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0301" w14:textId="4EA992A7" w:rsidR="008612BA" w:rsidRDefault="00456E95" w:rsidP="005D06F1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E1EE" w14:textId="77777777" w:rsidR="008612BA" w:rsidRPr="00523065" w:rsidRDefault="008612BA" w:rsidP="005D06F1">
            <w:pPr>
              <w:jc w:val="center"/>
            </w:pPr>
            <w:r>
              <w:t>Прокофьева Мария Валериевна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3383" w14:textId="77777777" w:rsidR="008612BA" w:rsidRDefault="008612BA" w:rsidP="005D06F1">
            <w:pPr>
              <w:jc w:val="center"/>
            </w:pPr>
            <w:r>
              <w:t>27.08.1991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1070" w14:textId="13739F72" w:rsidR="008612BA" w:rsidRDefault="008612BA" w:rsidP="005D06F1">
            <w:pPr>
              <w:jc w:val="center"/>
            </w:pPr>
            <w:r>
              <w:t>ФГБОУ</w:t>
            </w:r>
          </w:p>
          <w:p w14:paraId="01AB8F74" w14:textId="77777777" w:rsidR="008612BA" w:rsidRDefault="008612BA" w:rsidP="005D06F1">
            <w:pPr>
              <w:jc w:val="center"/>
            </w:pPr>
            <w:r>
              <w:t>«Московский государственный институт культуры»</w:t>
            </w:r>
          </w:p>
          <w:p w14:paraId="2DAB04CC" w14:textId="77777777" w:rsidR="008612BA" w:rsidRDefault="008612BA" w:rsidP="005D06F1">
            <w:pPr>
              <w:jc w:val="center"/>
            </w:pPr>
            <w: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CDAC" w14:textId="77777777" w:rsidR="008612BA" w:rsidRDefault="008612BA" w:rsidP="005D06F1">
            <w:pPr>
              <w:ind w:left="-108"/>
              <w:jc w:val="center"/>
            </w:pPr>
            <w:r>
              <w:t>Руководитель кружка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583" w14:textId="77777777" w:rsidR="008612BA" w:rsidRDefault="008612BA" w:rsidP="005D06F1">
            <w:pPr>
              <w:jc w:val="center"/>
            </w:pPr>
            <w:r>
              <w:t>1-5</w:t>
            </w:r>
          </w:p>
          <w:p w14:paraId="36B854A5" w14:textId="77777777" w:rsidR="008612BA" w:rsidRDefault="008612BA" w:rsidP="005D06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E4E" w14:textId="59965EBE" w:rsidR="008612BA" w:rsidRDefault="006657DD" w:rsidP="005D06F1">
            <w:pPr>
              <w:jc w:val="center"/>
            </w:pPr>
            <w:r>
              <w:t>1</w:t>
            </w:r>
            <w:r w:rsidR="00E100D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E84D" w14:textId="1BEBB8C1" w:rsidR="008612BA" w:rsidRDefault="006657DD" w:rsidP="005D06F1">
            <w:pPr>
              <w:jc w:val="center"/>
            </w:pPr>
            <w:r>
              <w:t>1</w:t>
            </w:r>
            <w:r w:rsidR="00E100DB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B660" w14:textId="77777777" w:rsidR="008612BA" w:rsidRDefault="008612BA" w:rsidP="005D06F1">
            <w:pPr>
              <w:jc w:val="center"/>
            </w:pPr>
            <w:r>
              <w:t>Без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6A01" w14:textId="77777777" w:rsidR="008612BA" w:rsidRDefault="008612BA" w:rsidP="005D06F1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55D8" w14:textId="77777777" w:rsidR="008612BA" w:rsidRDefault="008612BA" w:rsidP="005D06F1">
            <w:pPr>
              <w:jc w:val="center"/>
            </w:pPr>
            <w:r>
              <w:t>-</w:t>
            </w:r>
          </w:p>
        </w:tc>
      </w:tr>
      <w:tr w:rsidR="00B3776D" w:rsidRPr="009A5E67" w14:paraId="0731C193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4C6E" w14:textId="37EFB627" w:rsidR="00B3776D" w:rsidRDefault="00B3776D" w:rsidP="00B3776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E94" w14:textId="77777777" w:rsidR="00B3776D" w:rsidRPr="00523065" w:rsidRDefault="00B3776D" w:rsidP="00B3776D">
            <w:pPr>
              <w:jc w:val="center"/>
            </w:pPr>
            <w:r>
              <w:t>Хорошилова Ольга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7CB5" w14:textId="77777777" w:rsidR="00B3776D" w:rsidRDefault="00B3776D" w:rsidP="00B3776D">
            <w:pPr>
              <w:jc w:val="center"/>
            </w:pPr>
            <w:r>
              <w:t>14.07.1979</w:t>
            </w:r>
          </w:p>
          <w:p w14:paraId="2006F689" w14:textId="77777777" w:rsidR="00B3776D" w:rsidRDefault="00B3776D" w:rsidP="00B3776D">
            <w:pPr>
              <w:jc w:val="center"/>
            </w:pPr>
          </w:p>
          <w:p w14:paraId="462CA3E3" w14:textId="77777777" w:rsidR="00B3776D" w:rsidRDefault="00B3776D" w:rsidP="00B3776D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0532" w14:textId="77777777" w:rsidR="00B3776D" w:rsidRDefault="00B3776D" w:rsidP="00B3776D">
            <w:pPr>
              <w:jc w:val="center"/>
            </w:pPr>
            <w:r>
              <w:t>ТГПУ им Л.Н. Толстого</w:t>
            </w:r>
          </w:p>
          <w:p w14:paraId="180C1ED1" w14:textId="55B88AB1" w:rsidR="00B3776D" w:rsidRDefault="00B3776D" w:rsidP="00B3776D">
            <w:pPr>
              <w:jc w:val="center"/>
            </w:pPr>
            <w:r>
              <w:t>Преподаватель дошкольной педагогики и психологии по специальности</w:t>
            </w:r>
          </w:p>
          <w:p w14:paraId="2406EEA0" w14:textId="363B4B15" w:rsidR="00B3776D" w:rsidRDefault="00B3776D" w:rsidP="00B3776D">
            <w:pPr>
              <w:jc w:val="center"/>
            </w:pPr>
            <w:r>
              <w:lastRenderedPageBreak/>
              <w:t>«дошкольная педагогика и психология»</w:t>
            </w:r>
          </w:p>
          <w:p w14:paraId="38FD3A88" w14:textId="77777777" w:rsidR="00B3776D" w:rsidRDefault="00B3776D" w:rsidP="00B3776D">
            <w:pPr>
              <w:jc w:val="center"/>
            </w:pPr>
            <w:r>
              <w:t>Высшее ,2001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50B" w14:textId="77777777" w:rsidR="00B3776D" w:rsidRDefault="00B3776D" w:rsidP="00B3776D">
            <w:pPr>
              <w:jc w:val="center"/>
            </w:pPr>
            <w:r>
              <w:lastRenderedPageBreak/>
              <w:t>Социальный педагог, учитель ОПК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C554" w14:textId="77777777" w:rsidR="00B3776D" w:rsidRDefault="00B3776D" w:rsidP="00B3776D">
            <w:pPr>
              <w:jc w:val="center"/>
            </w:pPr>
            <w:r>
              <w:t>5-6</w:t>
            </w:r>
          </w:p>
          <w:p w14:paraId="38151BA8" w14:textId="77777777" w:rsidR="00B3776D" w:rsidRDefault="00B3776D" w:rsidP="00B377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C457" w14:textId="664579CC" w:rsidR="00B3776D" w:rsidRDefault="00B3776D" w:rsidP="00B3776D"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FBF2" w14:textId="49D6DAA8" w:rsidR="00B3776D" w:rsidRDefault="00B3776D" w:rsidP="00B3776D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0989" w14:textId="387EF333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Аттестация на соответствие занимаемой </w:t>
            </w:r>
            <w:r>
              <w:rPr>
                <w:lang w:eastAsia="en-US"/>
              </w:rPr>
              <w:lastRenderedPageBreak/>
              <w:t>должности.</w:t>
            </w:r>
            <w:r w:rsidR="005518E7">
              <w:rPr>
                <w:lang w:eastAsia="en-US"/>
              </w:rPr>
              <w:t>2024.</w:t>
            </w:r>
          </w:p>
          <w:p w14:paraId="546D5182" w14:textId="77777777" w:rsidR="00B3776D" w:rsidRDefault="00B3776D" w:rsidP="00B377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C66A" w14:textId="77777777" w:rsidR="00B3776D" w:rsidRDefault="00B3776D" w:rsidP="00B3776D">
            <w:pPr>
              <w:jc w:val="center"/>
            </w:pPr>
            <w:r>
              <w:lastRenderedPageBreak/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8532" w14:textId="1BBC393A" w:rsidR="00B3776D" w:rsidRDefault="00B3776D" w:rsidP="00B3776D">
            <w:pPr>
              <w:jc w:val="center"/>
            </w:pPr>
            <w:r>
              <w:t>«Методика и содержание деятельности социального педагога в условиях реализации ФГОС» 108ч.2022.Центр повышения квалификации «Луч знаний Красноярск</w:t>
            </w:r>
          </w:p>
          <w:p w14:paraId="023D1DEF" w14:textId="75E255AF" w:rsidR="00B3776D" w:rsidRDefault="00B3776D" w:rsidP="00B3776D">
            <w:pPr>
              <w:jc w:val="center"/>
            </w:pPr>
            <w:r>
              <w:lastRenderedPageBreak/>
              <w:t>«Дистанционное обучение как современный формат преподавания» 72ч.Инфоурок.2022.</w:t>
            </w:r>
          </w:p>
          <w:p w14:paraId="0B6D9D21" w14:textId="77777777" w:rsidR="00B3776D" w:rsidRPr="0095745F" w:rsidRDefault="00B3776D" w:rsidP="00B3776D">
            <w:pPr>
              <w:jc w:val="center"/>
            </w:pPr>
          </w:p>
        </w:tc>
      </w:tr>
      <w:tr w:rsidR="00B3776D" w14:paraId="1C7194E9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C125" w14:textId="625F765C" w:rsidR="00B3776D" w:rsidRDefault="00B3776D" w:rsidP="00B3776D">
            <w:pPr>
              <w:jc w:val="center"/>
            </w:pPr>
            <w: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837C" w14:textId="77777777" w:rsidR="00B3776D" w:rsidRPr="00523065" w:rsidRDefault="00B3776D" w:rsidP="00B3776D">
            <w:pPr>
              <w:jc w:val="center"/>
            </w:pPr>
            <w:r w:rsidRPr="00523065">
              <w:t>Лосева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D3C2" w14:textId="77777777" w:rsidR="00B3776D" w:rsidRPr="00523065" w:rsidRDefault="00B3776D" w:rsidP="00B3776D">
            <w:pPr>
              <w:jc w:val="center"/>
            </w:pPr>
            <w:r w:rsidRPr="00523065">
              <w:t>9.09.1977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9DA8" w14:textId="63073CBF" w:rsidR="00B3776D" w:rsidRPr="00523065" w:rsidRDefault="00B3776D" w:rsidP="00B3776D">
            <w:pPr>
              <w:jc w:val="center"/>
            </w:pPr>
            <w:r>
              <w:t xml:space="preserve">Орловский государственный институт искусств и культуры, </w:t>
            </w:r>
            <w:r w:rsidRPr="00523065">
              <w:t>специальность – социально-культурная деятельность, квалификация – технолог социально-культурной деятельности, преподаватель,</w:t>
            </w:r>
          </w:p>
          <w:p w14:paraId="595B0A40" w14:textId="77777777" w:rsidR="00B3776D" w:rsidRDefault="00B3776D" w:rsidP="00B3776D">
            <w:pPr>
              <w:jc w:val="center"/>
            </w:pPr>
            <w:r w:rsidRPr="00523065"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1963" w14:textId="783913CE" w:rsidR="00B3776D" w:rsidRPr="00523065" w:rsidRDefault="00B3776D" w:rsidP="00B3776D">
            <w:pPr>
              <w:jc w:val="center"/>
            </w:pPr>
            <w:r w:rsidRPr="00523065">
              <w:t>Учитель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02B" w14:textId="77777777" w:rsidR="00B3776D" w:rsidRPr="00523065" w:rsidRDefault="00B3776D" w:rsidP="00B3776D">
            <w:pPr>
              <w:jc w:val="center"/>
            </w:pPr>
            <w:r w:rsidRPr="00523065">
              <w:t>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3BF" w14:textId="5B071A5F" w:rsidR="00B3776D" w:rsidRPr="00523065" w:rsidRDefault="00B3776D" w:rsidP="00B3776D">
            <w:pPr>
              <w:jc w:val="center"/>
            </w:pPr>
            <w:r w:rsidRPr="00523065">
              <w:t>1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416" w14:textId="477B029A" w:rsidR="00B3776D" w:rsidRPr="00523065" w:rsidRDefault="00B3776D" w:rsidP="00B3776D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B6C3" w14:textId="72187D41" w:rsidR="00B3776D" w:rsidRDefault="00B3776D" w:rsidP="00B377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Аттестация на соответствие занимаемой должности.</w:t>
            </w:r>
            <w:r w:rsidR="005518E7">
              <w:rPr>
                <w:lang w:eastAsia="en-US"/>
              </w:rPr>
              <w:t>2022</w:t>
            </w:r>
          </w:p>
          <w:p w14:paraId="28EDD079" w14:textId="354962DE" w:rsidR="00B3776D" w:rsidRPr="00523065" w:rsidRDefault="00B3776D" w:rsidP="00B377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7970" w14:textId="77777777" w:rsidR="00B3776D" w:rsidRDefault="00B3776D" w:rsidP="00B3776D">
            <w:pPr>
              <w:jc w:val="center"/>
            </w:pPr>
            <w:r w:rsidRPr="00523065">
              <w:t>Почетная грамота министерства культуры и туризма Тульской области (Почетная грамота департамента культуры Тульской области</w:t>
            </w:r>
          </w:p>
          <w:p w14:paraId="7136A277" w14:textId="77777777" w:rsidR="00B3776D" w:rsidRPr="00973715" w:rsidRDefault="00B3776D" w:rsidP="00B3776D">
            <w:pPr>
              <w:jc w:val="center"/>
            </w:pPr>
            <w:r>
              <w:t>2014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94D5" w14:textId="6CE690BA" w:rsidR="00B3776D" w:rsidRDefault="006040CA" w:rsidP="006040CA">
            <w:r>
              <w:t>«Методика преподавания музыки в общеобразовательной школе в условиях реализации обновленных ФГОС 2021» 144ч. ООО «Центр повышения квалификациии переподготовки «Луч знаний»</w:t>
            </w:r>
          </w:p>
        </w:tc>
      </w:tr>
      <w:tr w:rsidR="00B3776D" w14:paraId="737CF7AE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66D7" w14:textId="2A1323FD" w:rsidR="00B3776D" w:rsidRDefault="00B3776D" w:rsidP="00B3776D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28CA" w14:textId="40B9C9EF" w:rsidR="00B3776D" w:rsidRPr="00523065" w:rsidRDefault="00B3776D" w:rsidP="00B3776D">
            <w:pPr>
              <w:jc w:val="center"/>
            </w:pPr>
            <w:r w:rsidRPr="00523065">
              <w:t>Зуева Ирина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8953" w14:textId="77777777" w:rsidR="00B3776D" w:rsidRPr="00523065" w:rsidRDefault="00B3776D" w:rsidP="00B3776D">
            <w:pPr>
              <w:jc w:val="center"/>
            </w:pPr>
            <w:r w:rsidRPr="00523065">
              <w:t>11.04.1975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AFC" w14:textId="77777777" w:rsidR="00B3776D" w:rsidRDefault="00B3776D" w:rsidP="00B3776D">
            <w:pPr>
              <w:jc w:val="center"/>
            </w:pPr>
            <w:r>
              <w:t>МГУ им. Шолохова</w:t>
            </w:r>
          </w:p>
          <w:p w14:paraId="2D9DE341" w14:textId="77777777" w:rsidR="00B3776D" w:rsidRDefault="00B3776D" w:rsidP="00B3776D">
            <w:pPr>
              <w:jc w:val="center"/>
            </w:pPr>
            <w:r>
              <w:t>Психолог. Преподаватель психологии, высшее</w:t>
            </w:r>
          </w:p>
          <w:p w14:paraId="1D2406D0" w14:textId="77777777" w:rsidR="00B3776D" w:rsidRDefault="00B3776D" w:rsidP="00B3776D">
            <w:pPr>
              <w:jc w:val="center"/>
            </w:pPr>
            <w: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1702" w14:textId="77777777" w:rsidR="00B3776D" w:rsidRPr="00523065" w:rsidRDefault="00B3776D" w:rsidP="00B3776D">
            <w:pPr>
              <w:jc w:val="center"/>
            </w:pPr>
            <w:r w:rsidRPr="00523065">
              <w:t>Педагог- 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591A" w14:textId="77777777" w:rsidR="00B3776D" w:rsidRPr="00523065" w:rsidRDefault="00B3776D" w:rsidP="00B3776D">
            <w:pPr>
              <w:jc w:val="center"/>
            </w:pPr>
            <w:r w:rsidRPr="00523065">
              <w:t>-</w:t>
            </w:r>
          </w:p>
          <w:p w14:paraId="1C602F30" w14:textId="77777777" w:rsidR="00B3776D" w:rsidRPr="00523065" w:rsidRDefault="00B3776D" w:rsidP="00B3776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F7EA" w14:textId="4EB5DF92" w:rsidR="00B3776D" w:rsidRPr="00523065" w:rsidRDefault="00B3776D" w:rsidP="00B3776D">
            <w:pPr>
              <w:jc w:val="center"/>
            </w:pPr>
            <w:r>
              <w:t>29</w:t>
            </w:r>
          </w:p>
          <w:p w14:paraId="40799DAE" w14:textId="77777777" w:rsidR="00B3776D" w:rsidRPr="00523065" w:rsidRDefault="00B3776D" w:rsidP="00B37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F59A" w14:textId="1B9E3470" w:rsidR="00B3776D" w:rsidRPr="00523065" w:rsidRDefault="00B3776D" w:rsidP="00B3776D">
            <w:pPr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E32C" w14:textId="77777777" w:rsidR="00B3776D" w:rsidRPr="00523065" w:rsidRDefault="00B3776D" w:rsidP="00B3776D">
            <w:pPr>
              <w:jc w:val="center"/>
            </w:pPr>
            <w:r w:rsidRPr="00523065">
              <w:t>Высшая</w:t>
            </w:r>
          </w:p>
          <w:p w14:paraId="187BDABD" w14:textId="4FF4ADA8" w:rsidR="00B3776D" w:rsidRPr="00523065" w:rsidRDefault="00B3776D" w:rsidP="00B3776D">
            <w:pPr>
              <w:jc w:val="center"/>
            </w:pPr>
            <w:r w:rsidRPr="00523065">
              <w:t>06.05.20</w:t>
            </w:r>
            <w:r>
              <w:t>22</w:t>
            </w:r>
          </w:p>
          <w:p w14:paraId="628350A3" w14:textId="77777777" w:rsidR="00B3776D" w:rsidRPr="00523065" w:rsidRDefault="00B3776D" w:rsidP="00B377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5E18" w14:textId="77777777" w:rsidR="00B3776D" w:rsidRDefault="00B3776D" w:rsidP="00B3776D">
            <w:pPr>
              <w:jc w:val="center"/>
            </w:pPr>
            <w:r>
              <w:t>Грамота департамента образования Тульской области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5203" w14:textId="044E14DF" w:rsidR="00B3776D" w:rsidRDefault="00B3776D" w:rsidP="00B3776D">
            <w:pPr>
              <w:jc w:val="center"/>
            </w:pPr>
            <w:r>
              <w:t>«Песочная терапия в работе с детьми»72ч. Инфоурок Смоленск. 2022.</w:t>
            </w:r>
          </w:p>
        </w:tc>
      </w:tr>
      <w:tr w:rsidR="00B3776D" w14:paraId="0A8078F7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D010" w14:textId="4B0B5034" w:rsidR="00B3776D" w:rsidRPr="00F90210" w:rsidRDefault="00B3776D" w:rsidP="00B3776D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768" w14:textId="77777777" w:rsidR="00B3776D" w:rsidRPr="00F90210" w:rsidRDefault="00B3776D" w:rsidP="00B3776D">
            <w:pPr>
              <w:jc w:val="center"/>
            </w:pPr>
            <w:r w:rsidRPr="00F90210">
              <w:t>Кенжаев Михаил Аттоевич</w:t>
            </w:r>
          </w:p>
          <w:p w14:paraId="0066D992" w14:textId="77777777" w:rsidR="00B3776D" w:rsidRPr="00F90210" w:rsidRDefault="00B3776D" w:rsidP="00B3776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207" w14:textId="77777777" w:rsidR="00B3776D" w:rsidRPr="00523065" w:rsidRDefault="00B3776D" w:rsidP="00B3776D">
            <w:pPr>
              <w:jc w:val="center"/>
            </w:pPr>
            <w:r w:rsidRPr="00523065">
              <w:t>28.02.1972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4B8F" w14:textId="11450958" w:rsidR="00B3776D" w:rsidRDefault="00B3776D" w:rsidP="00B3776D">
            <w:pPr>
              <w:jc w:val="center"/>
            </w:pPr>
            <w:r>
              <w:t>ТГПУ им. Л. Н. Толстого учитель физической культуры,2000 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8AD2" w14:textId="77777777" w:rsidR="00B3776D" w:rsidRPr="00523065" w:rsidRDefault="00B3776D" w:rsidP="00B3776D">
            <w:pPr>
              <w:jc w:val="center"/>
            </w:pPr>
            <w:r w:rsidRPr="00523065">
              <w:t>учитель физической культуры</w:t>
            </w:r>
          </w:p>
          <w:p w14:paraId="084B7422" w14:textId="77777777" w:rsidR="00B3776D" w:rsidRPr="00523065" w:rsidRDefault="00B3776D" w:rsidP="00B3776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7A9" w14:textId="77777777" w:rsidR="00B3776D" w:rsidRPr="00523065" w:rsidRDefault="00B3776D" w:rsidP="00B3776D">
            <w:pPr>
              <w:jc w:val="center"/>
            </w:pPr>
            <w:r w:rsidRPr="00523065"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17C8" w14:textId="4316F8E2" w:rsidR="00B3776D" w:rsidRPr="00523065" w:rsidRDefault="00B3776D" w:rsidP="00B3776D"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483F" w14:textId="14352182" w:rsidR="00B3776D" w:rsidRPr="00523065" w:rsidRDefault="00B3776D" w:rsidP="00B3776D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64A3" w14:textId="28ACCEEA" w:rsidR="00B3776D" w:rsidRPr="00523065" w:rsidRDefault="00B3776D" w:rsidP="00B3776D">
            <w:pPr>
              <w:jc w:val="center"/>
            </w:pPr>
            <w:r w:rsidRPr="00523065">
              <w:t>Первая</w:t>
            </w:r>
          </w:p>
          <w:p w14:paraId="43ECB38E" w14:textId="2573D024" w:rsidR="00B3776D" w:rsidRPr="00523065" w:rsidRDefault="00B3776D" w:rsidP="00B3776D">
            <w:pPr>
              <w:jc w:val="center"/>
            </w:pPr>
            <w:r w:rsidRPr="00523065">
              <w:t>2</w:t>
            </w:r>
            <w:r>
              <w:t>5</w:t>
            </w:r>
            <w:r w:rsidRPr="00523065">
              <w:t>.1</w:t>
            </w:r>
            <w:r>
              <w:t>1</w:t>
            </w:r>
            <w:r w:rsidRPr="00523065">
              <w:t>.20</w:t>
            </w:r>
            <w: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2F9E" w14:textId="77777777" w:rsidR="00B3776D" w:rsidRDefault="00B3776D" w:rsidP="00B3776D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A2DB" w14:textId="27B245C1" w:rsidR="00B3776D" w:rsidRDefault="00B3776D" w:rsidP="00B3776D">
            <w:pPr>
              <w:jc w:val="center"/>
            </w:pPr>
            <w:r>
              <w:t>«Организация образовательной деятельности в соответствии с требованиями ФГОС НОО 2022.36ч.» Луч знаний»</w:t>
            </w:r>
          </w:p>
        </w:tc>
      </w:tr>
      <w:tr w:rsidR="00B3776D" w14:paraId="0874B332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4131" w14:textId="7720650B" w:rsidR="00B3776D" w:rsidRDefault="00B3776D" w:rsidP="00B3776D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E1B" w14:textId="088A9E3C" w:rsidR="00B3776D" w:rsidRPr="00523065" w:rsidRDefault="00B3776D" w:rsidP="00B3776D">
            <w:pPr>
              <w:jc w:val="center"/>
            </w:pPr>
            <w:r w:rsidRPr="00523065">
              <w:t>Белова</w:t>
            </w:r>
          </w:p>
          <w:p w14:paraId="0A7D8503" w14:textId="77777777" w:rsidR="00B3776D" w:rsidRPr="00523065" w:rsidRDefault="00B3776D" w:rsidP="00B3776D">
            <w:pPr>
              <w:jc w:val="center"/>
            </w:pPr>
            <w:r w:rsidRPr="00523065">
              <w:t>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9AB" w14:textId="77777777" w:rsidR="00B3776D" w:rsidRPr="00523065" w:rsidRDefault="00B3776D" w:rsidP="00B3776D">
            <w:pPr>
              <w:jc w:val="center"/>
            </w:pPr>
            <w:r w:rsidRPr="00523065">
              <w:t>31.01.1968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43BB" w14:textId="77777777" w:rsidR="00B3776D" w:rsidRDefault="00B3776D" w:rsidP="00B3776D">
            <w:pPr>
              <w:jc w:val="center"/>
            </w:pPr>
            <w:r>
              <w:t>ТГПИ им. Л.Н. Толстого, учитель географии</w:t>
            </w:r>
          </w:p>
          <w:p w14:paraId="56DF0FA9" w14:textId="77777777" w:rsidR="00B3776D" w:rsidRDefault="00B3776D" w:rsidP="00B3776D">
            <w:pPr>
              <w:jc w:val="center"/>
            </w:pPr>
            <w:r>
              <w:t>Высшее,2006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9F1C" w14:textId="48E51241" w:rsidR="00B3776D" w:rsidRPr="00523065" w:rsidRDefault="00B3776D" w:rsidP="00B3776D">
            <w:pPr>
              <w:jc w:val="center"/>
            </w:pPr>
            <w:r w:rsidRPr="00523065">
              <w:t>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D169" w14:textId="77777777" w:rsidR="00B3776D" w:rsidRPr="00523065" w:rsidRDefault="00B3776D" w:rsidP="00B3776D">
            <w:pPr>
              <w:jc w:val="center"/>
            </w:pPr>
            <w:r w:rsidRPr="00523065">
              <w:t>,3</w:t>
            </w:r>
            <w:r>
              <w:t xml:space="preserve"> 5</w:t>
            </w:r>
            <w:r w:rsidRPr="00523065">
              <w:t>,</w:t>
            </w:r>
            <w:r>
              <w:t>6</w:t>
            </w:r>
            <w:r w:rsidRPr="00523065">
              <w:t>,</w:t>
            </w:r>
            <w:r>
              <w:t>7</w:t>
            </w:r>
            <w:r w:rsidRPr="00523065"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73A0" w14:textId="7367228F" w:rsidR="00B3776D" w:rsidRPr="00523065" w:rsidRDefault="00B3776D" w:rsidP="00B3776D">
            <w:pPr>
              <w:jc w:val="center"/>
            </w:pPr>
            <w:r w:rsidRPr="00523065">
              <w:t>3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89BC" w14:textId="2F97E1F4" w:rsidR="00B3776D" w:rsidRPr="00523065" w:rsidRDefault="00B3776D" w:rsidP="00B3776D">
            <w:pPr>
              <w:jc w:val="center"/>
            </w:pPr>
            <w:r w:rsidRPr="00523065">
              <w:t>3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A526" w14:textId="77777777" w:rsidR="00B3776D" w:rsidRPr="00523065" w:rsidRDefault="00B3776D" w:rsidP="00B3776D">
            <w:pPr>
              <w:jc w:val="center"/>
            </w:pPr>
            <w:r w:rsidRPr="00523065">
              <w:t>Высшая</w:t>
            </w:r>
          </w:p>
          <w:p w14:paraId="48AE70F4" w14:textId="6B62423E" w:rsidR="00B3776D" w:rsidRPr="00523065" w:rsidRDefault="00B3776D" w:rsidP="00B3776D">
            <w:pPr>
              <w:jc w:val="center"/>
            </w:pPr>
            <w:r w:rsidRPr="00523065">
              <w:t>28.02.20</w:t>
            </w:r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2BC9" w14:textId="77777777" w:rsidR="00B3776D" w:rsidRDefault="00B3776D" w:rsidP="00B3776D">
            <w:pPr>
              <w:jc w:val="center"/>
            </w:pPr>
            <w:r>
              <w:t xml:space="preserve">Грамоты Министерства образования науки РФ, 2009, Почетный </w:t>
            </w:r>
            <w:r>
              <w:lastRenderedPageBreak/>
              <w:t>работник общего образования РФ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B47B" w14:textId="7D2AB2D5" w:rsidR="00B3776D" w:rsidRDefault="00B3776D" w:rsidP="00B3776D">
            <w:pPr>
              <w:jc w:val="center"/>
            </w:pPr>
            <w:r>
              <w:lastRenderedPageBreak/>
              <w:t>«Современные проблемы обновления содержания и методики преподавания английского языка в условиях реализации ФГОС» 144ч. ИПК.</w:t>
            </w:r>
          </w:p>
        </w:tc>
      </w:tr>
      <w:tr w:rsidR="00B3776D" w14:paraId="1229EF21" w14:textId="77777777" w:rsidTr="005D06F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360E" w14:textId="1745CBD6" w:rsidR="00B3776D" w:rsidRDefault="00B3776D" w:rsidP="00B3776D">
            <w:pPr>
              <w:jc w:val="center"/>
            </w:pPr>
            <w: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9FFC" w14:textId="6FA7E0C6" w:rsidR="00B3776D" w:rsidRPr="00523065" w:rsidRDefault="00B3776D" w:rsidP="00B3776D">
            <w:pPr>
              <w:jc w:val="center"/>
            </w:pPr>
            <w:r>
              <w:t>Мандрушор Татьяна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6BC6" w14:textId="352A1E2B" w:rsidR="00B3776D" w:rsidRPr="00523065" w:rsidRDefault="00B3776D" w:rsidP="00B3776D">
            <w:pPr>
              <w:jc w:val="center"/>
            </w:pPr>
            <w:r>
              <w:t>15.12.1968.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3FB" w14:textId="299E0C4E" w:rsidR="00B3776D" w:rsidRDefault="00B3776D" w:rsidP="00B3776D">
            <w:pPr>
              <w:jc w:val="center"/>
            </w:pPr>
            <w:r>
              <w:t>ТГПИ им.Л.Н.Толстого учитель математики 2007 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3123" w14:textId="4D83FE47" w:rsidR="00B3776D" w:rsidRPr="00523065" w:rsidRDefault="00B3776D" w:rsidP="00B3776D">
            <w:pPr>
              <w:jc w:val="center"/>
            </w:pPr>
            <w: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D419" w14:textId="6C57035E" w:rsidR="00B3776D" w:rsidRPr="00523065" w:rsidRDefault="00B3776D" w:rsidP="00B3776D">
            <w:pPr>
              <w:jc w:val="center"/>
            </w:pPr>
            <w: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8865" w14:textId="489408B2" w:rsidR="00B3776D" w:rsidRPr="00523065" w:rsidRDefault="00B3776D" w:rsidP="00B3776D">
            <w:pPr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3ED8" w14:textId="3A7033F4" w:rsidR="00B3776D" w:rsidRPr="00523065" w:rsidRDefault="00B3776D" w:rsidP="00B3776D">
            <w:pPr>
              <w:jc w:val="center"/>
            </w:pPr>
            <w: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A822" w14:textId="740F7CF6" w:rsidR="00B3776D" w:rsidRPr="00523065" w:rsidRDefault="00B3776D" w:rsidP="00B3776D">
            <w:pPr>
              <w:jc w:val="center"/>
            </w:pPr>
            <w:r>
              <w:t>Первая 27.10.2021. по должности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4A7" w14:textId="163186F4" w:rsidR="00B3776D" w:rsidRDefault="00B3776D" w:rsidP="00B3776D">
            <w:pPr>
              <w:jc w:val="center"/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DC44" w14:textId="7BA1CD0C" w:rsidR="00B3776D" w:rsidRDefault="00B3776D" w:rsidP="00B3776D">
            <w:pPr>
              <w:jc w:val="center"/>
            </w:pPr>
            <w:r>
              <w:t>«Организация деятельности педагога- воспитателя группы продленного дня» ООО» Центр повышения квалификации и переподготовки «Луч» 144ч.2023.</w:t>
            </w:r>
          </w:p>
        </w:tc>
      </w:tr>
    </w:tbl>
    <w:p w14:paraId="7E605379" w14:textId="506F5440" w:rsidR="00E7159D" w:rsidRDefault="00E7159D" w:rsidP="005D06F1"/>
    <w:sectPr w:rsidR="00E7159D" w:rsidSect="00C9639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6C"/>
    <w:rsid w:val="00007C35"/>
    <w:rsid w:val="00022E70"/>
    <w:rsid w:val="00023EEF"/>
    <w:rsid w:val="00064E30"/>
    <w:rsid w:val="000740A4"/>
    <w:rsid w:val="000754DB"/>
    <w:rsid w:val="00085A21"/>
    <w:rsid w:val="00096386"/>
    <w:rsid w:val="000A3C86"/>
    <w:rsid w:val="000B5CC4"/>
    <w:rsid w:val="000B77B0"/>
    <w:rsid w:val="000C372B"/>
    <w:rsid w:val="000D4ACE"/>
    <w:rsid w:val="000E1954"/>
    <w:rsid w:val="000E25B9"/>
    <w:rsid w:val="000E4612"/>
    <w:rsid w:val="000F0D59"/>
    <w:rsid w:val="000F364D"/>
    <w:rsid w:val="000F413B"/>
    <w:rsid w:val="00107808"/>
    <w:rsid w:val="00107B96"/>
    <w:rsid w:val="00114F6B"/>
    <w:rsid w:val="001343DB"/>
    <w:rsid w:val="00154527"/>
    <w:rsid w:val="0016584D"/>
    <w:rsid w:val="001A199A"/>
    <w:rsid w:val="001A72D2"/>
    <w:rsid w:val="001B06AF"/>
    <w:rsid w:val="001B1E35"/>
    <w:rsid w:val="001E47C3"/>
    <w:rsid w:val="001F0011"/>
    <w:rsid w:val="001F6E94"/>
    <w:rsid w:val="002132FD"/>
    <w:rsid w:val="00247DB5"/>
    <w:rsid w:val="002549AE"/>
    <w:rsid w:val="00267A64"/>
    <w:rsid w:val="002903D5"/>
    <w:rsid w:val="00296285"/>
    <w:rsid w:val="002A5876"/>
    <w:rsid w:val="002B6574"/>
    <w:rsid w:val="002C47BD"/>
    <w:rsid w:val="002C6146"/>
    <w:rsid w:val="002D0BD5"/>
    <w:rsid w:val="002D7551"/>
    <w:rsid w:val="002F7CE6"/>
    <w:rsid w:val="00315E77"/>
    <w:rsid w:val="00323314"/>
    <w:rsid w:val="0032483D"/>
    <w:rsid w:val="00336090"/>
    <w:rsid w:val="00375D8A"/>
    <w:rsid w:val="00380267"/>
    <w:rsid w:val="00393326"/>
    <w:rsid w:val="003B3510"/>
    <w:rsid w:val="003B6B22"/>
    <w:rsid w:val="003C1B0A"/>
    <w:rsid w:val="003D20E3"/>
    <w:rsid w:val="003E060C"/>
    <w:rsid w:val="003E2F67"/>
    <w:rsid w:val="003E3925"/>
    <w:rsid w:val="003F4AE3"/>
    <w:rsid w:val="00427DB8"/>
    <w:rsid w:val="004311C6"/>
    <w:rsid w:val="00450379"/>
    <w:rsid w:val="00456E95"/>
    <w:rsid w:val="0046608D"/>
    <w:rsid w:val="004721D6"/>
    <w:rsid w:val="00472E40"/>
    <w:rsid w:val="004856B2"/>
    <w:rsid w:val="004F48C7"/>
    <w:rsid w:val="00503516"/>
    <w:rsid w:val="00523065"/>
    <w:rsid w:val="00545F06"/>
    <w:rsid w:val="00551636"/>
    <w:rsid w:val="005518E7"/>
    <w:rsid w:val="00565408"/>
    <w:rsid w:val="005B10AF"/>
    <w:rsid w:val="005D06F1"/>
    <w:rsid w:val="005D320B"/>
    <w:rsid w:val="005D33CD"/>
    <w:rsid w:val="005D643B"/>
    <w:rsid w:val="005E4F18"/>
    <w:rsid w:val="005E57E6"/>
    <w:rsid w:val="005F3CE9"/>
    <w:rsid w:val="006040CA"/>
    <w:rsid w:val="00613350"/>
    <w:rsid w:val="00626DC3"/>
    <w:rsid w:val="00633BCD"/>
    <w:rsid w:val="006657DD"/>
    <w:rsid w:val="0066583F"/>
    <w:rsid w:val="006733CB"/>
    <w:rsid w:val="00684CA5"/>
    <w:rsid w:val="00686510"/>
    <w:rsid w:val="00690011"/>
    <w:rsid w:val="006A4BD2"/>
    <w:rsid w:val="006A7E51"/>
    <w:rsid w:val="006C6797"/>
    <w:rsid w:val="006C79BB"/>
    <w:rsid w:val="006E151B"/>
    <w:rsid w:val="006E5940"/>
    <w:rsid w:val="006E6155"/>
    <w:rsid w:val="007113D3"/>
    <w:rsid w:val="007371FB"/>
    <w:rsid w:val="00737D6E"/>
    <w:rsid w:val="007416A0"/>
    <w:rsid w:val="00742BDA"/>
    <w:rsid w:val="0074439D"/>
    <w:rsid w:val="00762715"/>
    <w:rsid w:val="007744D3"/>
    <w:rsid w:val="00796BBC"/>
    <w:rsid w:val="007F7368"/>
    <w:rsid w:val="008230B2"/>
    <w:rsid w:val="00824A78"/>
    <w:rsid w:val="00824AE0"/>
    <w:rsid w:val="00830E2D"/>
    <w:rsid w:val="00841D6C"/>
    <w:rsid w:val="00854CC0"/>
    <w:rsid w:val="008550CB"/>
    <w:rsid w:val="00857DBF"/>
    <w:rsid w:val="008612BA"/>
    <w:rsid w:val="00863C0D"/>
    <w:rsid w:val="00866679"/>
    <w:rsid w:val="008902E9"/>
    <w:rsid w:val="008A5F49"/>
    <w:rsid w:val="008E4AE6"/>
    <w:rsid w:val="00930034"/>
    <w:rsid w:val="00947AAD"/>
    <w:rsid w:val="0095745F"/>
    <w:rsid w:val="00973715"/>
    <w:rsid w:val="009A192D"/>
    <w:rsid w:val="009A4927"/>
    <w:rsid w:val="009A5E67"/>
    <w:rsid w:val="009B3B45"/>
    <w:rsid w:val="009B4284"/>
    <w:rsid w:val="009C5CF0"/>
    <w:rsid w:val="00A46D9C"/>
    <w:rsid w:val="00A575CA"/>
    <w:rsid w:val="00A5790D"/>
    <w:rsid w:val="00A61A22"/>
    <w:rsid w:val="00A65EA3"/>
    <w:rsid w:val="00A755EC"/>
    <w:rsid w:val="00AA71FE"/>
    <w:rsid w:val="00AF7356"/>
    <w:rsid w:val="00B11FC0"/>
    <w:rsid w:val="00B26556"/>
    <w:rsid w:val="00B3776D"/>
    <w:rsid w:val="00B42618"/>
    <w:rsid w:val="00B67AE7"/>
    <w:rsid w:val="00B755A0"/>
    <w:rsid w:val="00C06D2D"/>
    <w:rsid w:val="00C15D2E"/>
    <w:rsid w:val="00C43252"/>
    <w:rsid w:val="00C821CA"/>
    <w:rsid w:val="00C82F86"/>
    <w:rsid w:val="00C85D55"/>
    <w:rsid w:val="00C9639C"/>
    <w:rsid w:val="00CA470C"/>
    <w:rsid w:val="00CC72DC"/>
    <w:rsid w:val="00CF418C"/>
    <w:rsid w:val="00D0180D"/>
    <w:rsid w:val="00D04DAD"/>
    <w:rsid w:val="00D2616C"/>
    <w:rsid w:val="00D2732E"/>
    <w:rsid w:val="00D47C9F"/>
    <w:rsid w:val="00D504AA"/>
    <w:rsid w:val="00D66F1B"/>
    <w:rsid w:val="00D67337"/>
    <w:rsid w:val="00D9332B"/>
    <w:rsid w:val="00DA0937"/>
    <w:rsid w:val="00DA7FA4"/>
    <w:rsid w:val="00DB177F"/>
    <w:rsid w:val="00DD28B8"/>
    <w:rsid w:val="00DF33C3"/>
    <w:rsid w:val="00E100DB"/>
    <w:rsid w:val="00E225CC"/>
    <w:rsid w:val="00E3268B"/>
    <w:rsid w:val="00E36909"/>
    <w:rsid w:val="00E415BF"/>
    <w:rsid w:val="00E7159D"/>
    <w:rsid w:val="00E878BB"/>
    <w:rsid w:val="00E91537"/>
    <w:rsid w:val="00EA3E5F"/>
    <w:rsid w:val="00EB632E"/>
    <w:rsid w:val="00ED2A7F"/>
    <w:rsid w:val="00EF0BEF"/>
    <w:rsid w:val="00EF6F0C"/>
    <w:rsid w:val="00F15A70"/>
    <w:rsid w:val="00F32BCA"/>
    <w:rsid w:val="00F35EB3"/>
    <w:rsid w:val="00F53B1A"/>
    <w:rsid w:val="00F5529D"/>
    <w:rsid w:val="00F647BF"/>
    <w:rsid w:val="00F67D22"/>
    <w:rsid w:val="00F732BD"/>
    <w:rsid w:val="00F82875"/>
    <w:rsid w:val="00F90210"/>
    <w:rsid w:val="00F90C51"/>
    <w:rsid w:val="00F91ABD"/>
    <w:rsid w:val="00F938B1"/>
    <w:rsid w:val="00FA4349"/>
    <w:rsid w:val="00FC2A46"/>
    <w:rsid w:val="00FD274A"/>
    <w:rsid w:val="00FE16E0"/>
    <w:rsid w:val="00FE264E"/>
    <w:rsid w:val="00FE3AA4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90FF"/>
  <w15:docId w15:val="{74E71C51-6212-47F0-9598-40D82BEA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06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3E01-5D55-49F7-A921-0F218504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2021-10-12T06:28:00Z</cp:lastPrinted>
  <dcterms:created xsi:type="dcterms:W3CDTF">2024-10-09T17:47:00Z</dcterms:created>
  <dcterms:modified xsi:type="dcterms:W3CDTF">2025-03-06T10:57:00Z</dcterms:modified>
</cp:coreProperties>
</file>